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911" w:rsidRPr="00D370A4" w:rsidRDefault="00192D68" w:rsidP="00986CCD">
      <w:pPr>
        <w:bidi w:val="0"/>
        <w:rPr>
          <w:b/>
          <w:bCs/>
          <w:sz w:val="28"/>
          <w:szCs w:val="28"/>
        </w:rPr>
      </w:pPr>
      <w:r w:rsidRPr="00D370A4">
        <w:rPr>
          <w:b/>
          <w:bCs/>
          <w:sz w:val="28"/>
          <w:szCs w:val="28"/>
        </w:rPr>
        <w:t>K</w:t>
      </w:r>
      <w:r w:rsidR="00986CCD">
        <w:rPr>
          <w:b/>
          <w:bCs/>
          <w:sz w:val="28"/>
          <w:szCs w:val="28"/>
        </w:rPr>
        <w:t>ARA</w:t>
      </w:r>
      <w:r w:rsidR="003D4B70">
        <w:rPr>
          <w:b/>
          <w:bCs/>
          <w:sz w:val="28"/>
          <w:szCs w:val="28"/>
        </w:rPr>
        <w:t>M</w:t>
      </w:r>
      <w:r w:rsidR="00986CCD">
        <w:rPr>
          <w:b/>
          <w:bCs/>
          <w:sz w:val="28"/>
          <w:szCs w:val="28"/>
        </w:rPr>
        <w:t>ALLAH</w:t>
      </w:r>
      <w:r w:rsidR="00D370A4">
        <w:rPr>
          <w:b/>
          <w:bCs/>
          <w:sz w:val="28"/>
          <w:szCs w:val="28"/>
        </w:rPr>
        <w:t xml:space="preserve"> </w:t>
      </w:r>
      <w:r w:rsidRPr="00D370A4">
        <w:rPr>
          <w:b/>
          <w:bCs/>
          <w:sz w:val="28"/>
          <w:szCs w:val="28"/>
        </w:rPr>
        <w:t xml:space="preserve"> </w:t>
      </w:r>
      <w:r w:rsidR="00986CCD">
        <w:rPr>
          <w:b/>
          <w:bCs/>
          <w:sz w:val="28"/>
          <w:szCs w:val="28"/>
        </w:rPr>
        <w:t>SAYED ABDELALL</w:t>
      </w:r>
    </w:p>
    <w:p w:rsidR="00431794" w:rsidRPr="00986CCD" w:rsidRDefault="00431794" w:rsidP="004A3AD6">
      <w:pPr>
        <w:bidi w:val="0"/>
        <w:jc w:val="both"/>
        <w:rPr>
          <w:b/>
          <w:bCs/>
          <w:sz w:val="22"/>
          <w:szCs w:val="22"/>
        </w:rPr>
      </w:pPr>
      <w:r w:rsidRPr="00986CCD">
        <w:rPr>
          <w:b/>
          <w:bCs/>
          <w:sz w:val="26"/>
          <w:szCs w:val="26"/>
        </w:rPr>
        <w:t>BSc in Civil Engineering</w:t>
      </w:r>
      <w:r w:rsidRPr="00986CCD">
        <w:rPr>
          <w:b/>
          <w:bCs/>
          <w:sz w:val="22"/>
          <w:szCs w:val="22"/>
        </w:rPr>
        <w:t>,2007</w:t>
      </w:r>
    </w:p>
    <w:p w:rsidR="004A3AD6" w:rsidRPr="00986CCD" w:rsidRDefault="00192D68" w:rsidP="00431794">
      <w:pPr>
        <w:bidi w:val="0"/>
        <w:jc w:val="both"/>
        <w:rPr>
          <w:b/>
          <w:bCs/>
          <w:sz w:val="22"/>
          <w:szCs w:val="22"/>
        </w:rPr>
      </w:pPr>
      <w:r w:rsidRPr="00986CCD">
        <w:rPr>
          <w:b/>
          <w:bCs/>
          <w:sz w:val="22"/>
          <w:szCs w:val="22"/>
        </w:rPr>
        <w:t>EGYPT</w:t>
      </w:r>
    </w:p>
    <w:p w:rsidR="004A3AD6" w:rsidRPr="00986CCD" w:rsidRDefault="004A3AD6" w:rsidP="008F3263">
      <w:pPr>
        <w:bidi w:val="0"/>
        <w:jc w:val="both"/>
        <w:rPr>
          <w:b/>
          <w:bCs/>
          <w:sz w:val="22"/>
          <w:szCs w:val="22"/>
        </w:rPr>
      </w:pPr>
      <w:r w:rsidRPr="00986CCD">
        <w:rPr>
          <w:b/>
          <w:bCs/>
          <w:sz w:val="22"/>
          <w:szCs w:val="22"/>
        </w:rPr>
        <w:t xml:space="preserve">Tel. No.: </w:t>
      </w:r>
      <w:r w:rsidR="00192D68" w:rsidRPr="00986CCD">
        <w:rPr>
          <w:b/>
          <w:bCs/>
          <w:sz w:val="22"/>
          <w:szCs w:val="22"/>
        </w:rPr>
        <w:t>00201157692018</w:t>
      </w:r>
    </w:p>
    <w:p w:rsidR="004A3AD6" w:rsidRPr="00986CCD" w:rsidRDefault="004A3AD6" w:rsidP="008F3263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986CCD">
        <w:rPr>
          <w:b/>
          <w:bCs/>
          <w:sz w:val="22"/>
          <w:szCs w:val="22"/>
        </w:rPr>
        <w:t>Email</w:t>
      </w:r>
      <w:r w:rsidRPr="00986CCD">
        <w:rPr>
          <w:rFonts w:ascii="Arial" w:hAnsi="Arial" w:cs="Arial"/>
          <w:b/>
          <w:bCs/>
          <w:sz w:val="22"/>
          <w:szCs w:val="22"/>
        </w:rPr>
        <w:t xml:space="preserve">: </w:t>
      </w:r>
      <w:r w:rsidR="00192D68" w:rsidRPr="00986CCD">
        <w:rPr>
          <w:rFonts w:ascii="Arial" w:hAnsi="Arial" w:cs="Arial"/>
          <w:b/>
          <w:bCs/>
          <w:sz w:val="22"/>
          <w:szCs w:val="22"/>
        </w:rPr>
        <w:t>karam_said3@yahoo.com</w:t>
      </w:r>
    </w:p>
    <w:p w:rsidR="00A05B1D" w:rsidRDefault="00A05B1D" w:rsidP="00A02B24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Curriculum vita</w:t>
      </w:r>
    </w:p>
    <w:p w:rsidR="00A05B1D" w:rsidRDefault="00A05B1D" w:rsidP="00A05B1D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E1F60" w:rsidRPr="00D206EA" w:rsidRDefault="00F60016" w:rsidP="00A05B1D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06EA">
        <w:rPr>
          <w:rFonts w:ascii="Arial" w:hAnsi="Arial" w:cs="Arial"/>
          <w:b/>
          <w:sz w:val="28"/>
          <w:szCs w:val="28"/>
          <w:u w:val="single"/>
        </w:rPr>
        <w:t>I</w:t>
      </w:r>
      <w:r w:rsidR="00A02B2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02B24" w:rsidRPr="00D206EA">
        <w:rPr>
          <w:rFonts w:ascii="Arial" w:hAnsi="Arial" w:cs="Arial"/>
          <w:b/>
          <w:sz w:val="28"/>
          <w:szCs w:val="28"/>
          <w:u w:val="single"/>
        </w:rPr>
        <w:t>–</w:t>
      </w:r>
      <w:r w:rsidR="00A02B2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60A2" w:rsidRPr="00D206EA">
        <w:rPr>
          <w:rFonts w:ascii="Arial" w:hAnsi="Arial" w:cs="Arial"/>
          <w:b/>
          <w:sz w:val="28"/>
          <w:szCs w:val="28"/>
          <w:u w:val="single"/>
        </w:rPr>
        <w:t xml:space="preserve">Personal </w:t>
      </w:r>
      <w:r w:rsidRPr="00D206EA">
        <w:rPr>
          <w:rFonts w:ascii="Arial" w:hAnsi="Arial" w:cs="Arial"/>
          <w:b/>
          <w:sz w:val="28"/>
          <w:szCs w:val="28"/>
          <w:u w:val="single"/>
        </w:rPr>
        <w:t>Details</w:t>
      </w:r>
    </w:p>
    <w:p w:rsidR="007F3FB4" w:rsidRPr="007F3FB4" w:rsidRDefault="007F3FB4" w:rsidP="00326911">
      <w:pPr>
        <w:bidi w:val="0"/>
        <w:rPr>
          <w:b/>
          <w:bCs/>
          <w:sz w:val="16"/>
          <w:szCs w:val="16"/>
          <w:u w:val="single"/>
        </w:rPr>
      </w:pPr>
    </w:p>
    <w:tbl>
      <w:tblPr>
        <w:tblpPr w:leftFromText="180" w:rightFromText="180" w:vertAnchor="text" w:tblpY="1"/>
        <w:tblOverlap w:val="never"/>
        <w:tblW w:w="22716" w:type="dxa"/>
        <w:tblLayout w:type="fixed"/>
        <w:tblLook w:val="01E0" w:firstRow="1" w:lastRow="1" w:firstColumn="1" w:lastColumn="1" w:noHBand="0" w:noVBand="0"/>
      </w:tblPr>
      <w:tblGrid>
        <w:gridCol w:w="11358"/>
        <w:gridCol w:w="11358"/>
      </w:tblGrid>
      <w:tr w:rsidR="000D5B0F" w:rsidRPr="00BA2B3A" w:rsidTr="00BF777D">
        <w:trPr>
          <w:trHeight w:val="1843"/>
        </w:trPr>
        <w:tc>
          <w:tcPr>
            <w:tcW w:w="11358" w:type="dxa"/>
          </w:tcPr>
          <w:p w:rsidR="000D5B0F" w:rsidRPr="00986CCD" w:rsidRDefault="000D5B0F" w:rsidP="00BF777D">
            <w:pPr>
              <w:tabs>
                <w:tab w:val="left" w:pos="2160"/>
                <w:tab w:val="left" w:pos="2340"/>
                <w:tab w:val="left" w:pos="2520"/>
              </w:tabs>
              <w:bidi w:val="0"/>
              <w:spacing w:after="120"/>
              <w:jc w:val="both"/>
              <w:rPr>
                <w:b/>
                <w:bCs/>
                <w:sz w:val="26"/>
                <w:szCs w:val="26"/>
              </w:rPr>
            </w:pPr>
            <w:r w:rsidRPr="00986CCD">
              <w:rPr>
                <w:b/>
                <w:bCs/>
                <w:sz w:val="26"/>
                <w:szCs w:val="26"/>
              </w:rPr>
              <w:t>Nationality</w:t>
            </w:r>
            <w:r w:rsidRPr="00986CCD">
              <w:rPr>
                <w:b/>
                <w:bCs/>
                <w:sz w:val="26"/>
                <w:szCs w:val="26"/>
              </w:rPr>
              <w:tab/>
            </w:r>
            <w:r w:rsidRPr="00986CCD">
              <w:rPr>
                <w:b/>
                <w:bCs/>
                <w:sz w:val="26"/>
                <w:szCs w:val="26"/>
              </w:rPr>
              <w:tab/>
              <w:t>:     Egyptian</w:t>
            </w:r>
          </w:p>
          <w:p w:rsidR="000D5B0F" w:rsidRPr="00986CCD" w:rsidRDefault="000D5B0F" w:rsidP="00BF777D">
            <w:pPr>
              <w:tabs>
                <w:tab w:val="left" w:pos="2160"/>
                <w:tab w:val="left" w:pos="2340"/>
                <w:tab w:val="left" w:pos="2520"/>
              </w:tabs>
              <w:bidi w:val="0"/>
              <w:spacing w:after="120"/>
              <w:jc w:val="both"/>
              <w:rPr>
                <w:b/>
                <w:bCs/>
                <w:sz w:val="26"/>
                <w:szCs w:val="26"/>
              </w:rPr>
            </w:pPr>
            <w:r w:rsidRPr="00986CCD">
              <w:rPr>
                <w:b/>
                <w:bCs/>
                <w:sz w:val="26"/>
                <w:szCs w:val="26"/>
              </w:rPr>
              <w:t>Date of Birth</w:t>
            </w:r>
            <w:r w:rsidRPr="00986CCD">
              <w:rPr>
                <w:b/>
                <w:bCs/>
                <w:sz w:val="26"/>
                <w:szCs w:val="26"/>
              </w:rPr>
              <w:tab/>
            </w:r>
            <w:r w:rsidRPr="00986CCD">
              <w:rPr>
                <w:b/>
                <w:bCs/>
                <w:sz w:val="26"/>
                <w:szCs w:val="26"/>
              </w:rPr>
              <w:tab/>
              <w:t xml:space="preserve">:     </w:t>
            </w:r>
            <w:r w:rsidR="00192D68" w:rsidRPr="00986CCD">
              <w:rPr>
                <w:b/>
                <w:bCs/>
                <w:sz w:val="26"/>
                <w:szCs w:val="26"/>
              </w:rPr>
              <w:t>10</w:t>
            </w:r>
            <w:r w:rsidR="008F3263" w:rsidRPr="00986CCD">
              <w:rPr>
                <w:b/>
                <w:bCs/>
                <w:sz w:val="26"/>
                <w:szCs w:val="26"/>
              </w:rPr>
              <w:t>/</w:t>
            </w:r>
            <w:r w:rsidR="00192D68" w:rsidRPr="00986CCD">
              <w:rPr>
                <w:b/>
                <w:bCs/>
                <w:sz w:val="26"/>
                <w:szCs w:val="26"/>
              </w:rPr>
              <w:t>2</w:t>
            </w:r>
            <w:r w:rsidR="008F3263" w:rsidRPr="00986CCD">
              <w:rPr>
                <w:b/>
                <w:bCs/>
                <w:sz w:val="26"/>
                <w:szCs w:val="26"/>
              </w:rPr>
              <w:t>/</w:t>
            </w:r>
            <w:r w:rsidR="00192D68" w:rsidRPr="00986CCD">
              <w:rPr>
                <w:b/>
                <w:bCs/>
                <w:sz w:val="26"/>
                <w:szCs w:val="26"/>
              </w:rPr>
              <w:t>1985</w:t>
            </w:r>
          </w:p>
          <w:p w:rsidR="000D5B0F" w:rsidRPr="00986CCD" w:rsidRDefault="000D5B0F" w:rsidP="00BF777D">
            <w:pPr>
              <w:tabs>
                <w:tab w:val="left" w:pos="2160"/>
                <w:tab w:val="left" w:pos="2340"/>
                <w:tab w:val="left" w:pos="2520"/>
              </w:tabs>
              <w:bidi w:val="0"/>
              <w:spacing w:after="120"/>
              <w:jc w:val="both"/>
              <w:rPr>
                <w:b/>
                <w:bCs/>
                <w:sz w:val="26"/>
                <w:szCs w:val="26"/>
              </w:rPr>
            </w:pPr>
            <w:r w:rsidRPr="00986CCD">
              <w:rPr>
                <w:b/>
                <w:bCs/>
                <w:sz w:val="26"/>
                <w:szCs w:val="26"/>
              </w:rPr>
              <w:t>Material Status</w:t>
            </w:r>
            <w:r w:rsidRPr="00986CCD">
              <w:rPr>
                <w:b/>
                <w:bCs/>
                <w:sz w:val="26"/>
                <w:szCs w:val="26"/>
              </w:rPr>
              <w:tab/>
              <w:t xml:space="preserve">   :     </w:t>
            </w:r>
            <w:r w:rsidR="00192D68" w:rsidRPr="00986CCD">
              <w:rPr>
                <w:b/>
                <w:bCs/>
                <w:sz w:val="26"/>
                <w:szCs w:val="26"/>
              </w:rPr>
              <w:t>married</w:t>
            </w:r>
          </w:p>
          <w:p w:rsidR="000D5B0F" w:rsidRPr="00A05B1D" w:rsidRDefault="000D5B0F" w:rsidP="00BF777D">
            <w:pPr>
              <w:tabs>
                <w:tab w:val="left" w:pos="2160"/>
                <w:tab w:val="left" w:pos="2340"/>
                <w:tab w:val="left" w:pos="2520"/>
              </w:tabs>
              <w:bidi w:val="0"/>
              <w:spacing w:after="120"/>
              <w:jc w:val="both"/>
              <w:rPr>
                <w:sz w:val="26"/>
                <w:szCs w:val="26"/>
              </w:rPr>
            </w:pPr>
            <w:r w:rsidRPr="00986CCD">
              <w:rPr>
                <w:b/>
                <w:bCs/>
                <w:sz w:val="26"/>
                <w:szCs w:val="26"/>
              </w:rPr>
              <w:t>Languages Known</w:t>
            </w:r>
            <w:r w:rsidRPr="00986CCD">
              <w:rPr>
                <w:b/>
                <w:bCs/>
                <w:sz w:val="26"/>
                <w:szCs w:val="26"/>
              </w:rPr>
              <w:tab/>
              <w:t xml:space="preserve">   :     Arabic &amp; English (Spoken &amp; Written</w:t>
            </w:r>
            <w:r w:rsidR="00BE5A96" w:rsidRPr="00986CCD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358" w:type="dxa"/>
          </w:tcPr>
          <w:p w:rsidR="000D5B0F" w:rsidRPr="00716B87" w:rsidRDefault="000D5B0F" w:rsidP="00BF777D">
            <w:pPr>
              <w:tabs>
                <w:tab w:val="left" w:pos="2160"/>
                <w:tab w:val="left" w:pos="2340"/>
                <w:tab w:val="left" w:pos="2520"/>
              </w:tabs>
              <w:bidi w:val="0"/>
              <w:spacing w:after="120"/>
              <w:jc w:val="both"/>
              <w:rPr>
                <w:sz w:val="26"/>
                <w:szCs w:val="26"/>
              </w:rPr>
            </w:pPr>
          </w:p>
        </w:tc>
      </w:tr>
    </w:tbl>
    <w:p w:rsidR="00BA2B3A" w:rsidRDefault="00BA2B3A" w:rsidP="00BF777D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06EA">
        <w:rPr>
          <w:rFonts w:ascii="Arial" w:hAnsi="Arial" w:cs="Arial"/>
          <w:b/>
          <w:sz w:val="28"/>
          <w:szCs w:val="28"/>
          <w:u w:val="single"/>
        </w:rPr>
        <w:t>II – Objective</w:t>
      </w:r>
    </w:p>
    <w:p w:rsidR="00D206EA" w:rsidRPr="00D206EA" w:rsidRDefault="00D206EA" w:rsidP="00BF777D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92D68" w:rsidRPr="00986CCD" w:rsidRDefault="00192D68" w:rsidP="00BF777D">
      <w:pPr>
        <w:tabs>
          <w:tab w:val="left" w:pos="2160"/>
          <w:tab w:val="left" w:pos="2340"/>
          <w:tab w:val="left" w:pos="2520"/>
        </w:tabs>
        <w:bidi w:val="0"/>
        <w:spacing w:after="120"/>
        <w:jc w:val="both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 xml:space="preserve">Seeking a </w:t>
      </w:r>
      <w:r w:rsidR="00636EC3" w:rsidRPr="00986CCD">
        <w:rPr>
          <w:b/>
          <w:bCs/>
          <w:sz w:val="26"/>
          <w:szCs w:val="26"/>
        </w:rPr>
        <w:t>job</w:t>
      </w:r>
      <w:r w:rsidRPr="00986CCD">
        <w:rPr>
          <w:b/>
          <w:bCs/>
          <w:sz w:val="26"/>
          <w:szCs w:val="26"/>
        </w:rPr>
        <w:t xml:space="preserve"> in a professional and dynamic organization where I have chance to apply my skills and acquire knowledge as management of construction team, equipment and materials</w:t>
      </w:r>
    </w:p>
    <w:p w:rsidR="00F47EA8" w:rsidRPr="00F47EA8" w:rsidRDefault="00F47EA8" w:rsidP="00F47EA8">
      <w:pPr>
        <w:bidi w:val="0"/>
        <w:ind w:left="720"/>
        <w:rPr>
          <w:sz w:val="26"/>
          <w:szCs w:val="26"/>
        </w:rPr>
      </w:pPr>
    </w:p>
    <w:p w:rsidR="00BA2B3A" w:rsidRDefault="00BA2B3A" w:rsidP="009A3460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06EA">
        <w:rPr>
          <w:rFonts w:ascii="Arial" w:hAnsi="Arial" w:cs="Arial"/>
          <w:b/>
          <w:sz w:val="28"/>
          <w:szCs w:val="28"/>
          <w:u w:val="single"/>
        </w:rPr>
        <w:t>III – Educational Background</w:t>
      </w:r>
    </w:p>
    <w:p w:rsidR="00487475" w:rsidRPr="00487475" w:rsidRDefault="00487475" w:rsidP="00487475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A2B3A" w:rsidRPr="00986CCD" w:rsidRDefault="00D531F3" w:rsidP="00A05B1D">
      <w:pPr>
        <w:bidi w:val="0"/>
        <w:spacing w:after="120"/>
        <w:jc w:val="both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>University</w:t>
      </w:r>
      <w:r w:rsidR="007D4B97" w:rsidRPr="00986CCD">
        <w:rPr>
          <w:b/>
          <w:bCs/>
          <w:sz w:val="26"/>
          <w:szCs w:val="26"/>
        </w:rPr>
        <w:t xml:space="preserve">          </w:t>
      </w:r>
      <w:r w:rsidRPr="00986CCD">
        <w:rPr>
          <w:b/>
          <w:bCs/>
          <w:sz w:val="26"/>
          <w:szCs w:val="26"/>
        </w:rPr>
        <w:tab/>
        <w:t>:</w:t>
      </w:r>
      <w:r w:rsidR="007D4B97" w:rsidRPr="00986CCD">
        <w:rPr>
          <w:b/>
          <w:bCs/>
          <w:sz w:val="26"/>
          <w:szCs w:val="26"/>
        </w:rPr>
        <w:t xml:space="preserve">    </w:t>
      </w:r>
      <w:r w:rsidR="00A05B1D" w:rsidRPr="00986CCD">
        <w:rPr>
          <w:b/>
          <w:bCs/>
          <w:sz w:val="26"/>
          <w:szCs w:val="26"/>
        </w:rPr>
        <w:t>assuit university</w:t>
      </w:r>
      <w:r w:rsidR="008F3263" w:rsidRPr="00986CCD">
        <w:rPr>
          <w:b/>
          <w:bCs/>
          <w:sz w:val="26"/>
          <w:szCs w:val="26"/>
        </w:rPr>
        <w:t xml:space="preserve"> </w:t>
      </w:r>
      <w:r w:rsidR="00154CCE" w:rsidRPr="00986CCD">
        <w:rPr>
          <w:b/>
          <w:bCs/>
          <w:sz w:val="26"/>
          <w:szCs w:val="26"/>
        </w:rPr>
        <w:t>.</w:t>
      </w:r>
    </w:p>
    <w:p w:rsidR="00487475" w:rsidRPr="00986CCD" w:rsidRDefault="00BA2B3A" w:rsidP="00A05B1D">
      <w:pPr>
        <w:tabs>
          <w:tab w:val="left" w:pos="2160"/>
          <w:tab w:val="left" w:pos="2340"/>
          <w:tab w:val="left" w:pos="2520"/>
        </w:tabs>
        <w:bidi w:val="0"/>
        <w:spacing w:after="120"/>
        <w:jc w:val="both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>Qualification</w:t>
      </w:r>
      <w:r w:rsidRPr="00986CCD">
        <w:rPr>
          <w:b/>
          <w:bCs/>
          <w:sz w:val="26"/>
          <w:szCs w:val="26"/>
        </w:rPr>
        <w:tab/>
        <w:t xml:space="preserve">: </w:t>
      </w:r>
      <w:r w:rsidRPr="00986CCD">
        <w:rPr>
          <w:b/>
          <w:bCs/>
          <w:sz w:val="26"/>
          <w:szCs w:val="26"/>
        </w:rPr>
        <w:tab/>
      </w:r>
      <w:r w:rsidRPr="00986CCD">
        <w:rPr>
          <w:b/>
          <w:bCs/>
          <w:sz w:val="26"/>
          <w:szCs w:val="26"/>
        </w:rPr>
        <w:tab/>
      </w:r>
      <w:r w:rsidR="00A05B1D" w:rsidRPr="00986CCD">
        <w:rPr>
          <w:b/>
          <w:bCs/>
          <w:sz w:val="26"/>
          <w:szCs w:val="26"/>
        </w:rPr>
        <w:t>BSc</w:t>
      </w:r>
      <w:r w:rsidRPr="00986CCD">
        <w:rPr>
          <w:b/>
          <w:bCs/>
          <w:sz w:val="26"/>
          <w:szCs w:val="26"/>
        </w:rPr>
        <w:t xml:space="preserve"> in Civil Engineering</w:t>
      </w:r>
      <w:r w:rsidR="00C077E0" w:rsidRPr="00986CCD">
        <w:rPr>
          <w:b/>
          <w:bCs/>
          <w:sz w:val="26"/>
          <w:szCs w:val="26"/>
        </w:rPr>
        <w:t>.</w:t>
      </w:r>
    </w:p>
    <w:p w:rsidR="00A05B1D" w:rsidRPr="00986CCD" w:rsidRDefault="00A05B1D" w:rsidP="00A05B1D">
      <w:pPr>
        <w:tabs>
          <w:tab w:val="left" w:pos="2160"/>
          <w:tab w:val="left" w:pos="2340"/>
          <w:tab w:val="left" w:pos="2520"/>
        </w:tabs>
        <w:bidi w:val="0"/>
        <w:spacing w:after="120"/>
        <w:jc w:val="both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>Graduation Date       :     may2007</w:t>
      </w:r>
    </w:p>
    <w:p w:rsidR="009A3460" w:rsidRDefault="00BA2B3A" w:rsidP="009A3460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06EA">
        <w:rPr>
          <w:rFonts w:ascii="Arial" w:hAnsi="Arial" w:cs="Arial"/>
          <w:b/>
          <w:sz w:val="28"/>
          <w:szCs w:val="28"/>
          <w:u w:val="single"/>
        </w:rPr>
        <w:t>IV</w:t>
      </w:r>
      <w:r w:rsidR="00A02B2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02B24" w:rsidRPr="00D206EA">
        <w:rPr>
          <w:rFonts w:ascii="Arial" w:hAnsi="Arial" w:cs="Arial"/>
          <w:b/>
          <w:sz w:val="28"/>
          <w:szCs w:val="28"/>
          <w:u w:val="single"/>
        </w:rPr>
        <w:t>–</w:t>
      </w:r>
      <w:r w:rsidR="00A02B2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96DA0" w:rsidRPr="00D206EA">
        <w:rPr>
          <w:rFonts w:ascii="Arial" w:hAnsi="Arial" w:cs="Arial"/>
          <w:b/>
          <w:sz w:val="28"/>
          <w:szCs w:val="28"/>
          <w:u w:val="single"/>
        </w:rPr>
        <w:t>Work</w:t>
      </w:r>
      <w:r w:rsidR="0027311A" w:rsidRPr="00D206EA">
        <w:rPr>
          <w:rFonts w:ascii="Arial" w:hAnsi="Arial" w:cs="Arial"/>
          <w:b/>
          <w:sz w:val="28"/>
          <w:szCs w:val="28"/>
          <w:u w:val="single"/>
        </w:rPr>
        <w:t>ing</w:t>
      </w:r>
      <w:r w:rsidR="00F96DA0" w:rsidRPr="00D206EA">
        <w:rPr>
          <w:rFonts w:ascii="Arial" w:hAnsi="Arial" w:cs="Arial"/>
          <w:b/>
          <w:sz w:val="28"/>
          <w:szCs w:val="28"/>
          <w:u w:val="single"/>
        </w:rPr>
        <w:t xml:space="preserve"> Experience</w:t>
      </w:r>
    </w:p>
    <w:p w:rsidR="00AE03F7" w:rsidRDefault="00AE03F7" w:rsidP="00AE03F7">
      <w:pPr>
        <w:bidi w:val="0"/>
        <w:rPr>
          <w:b/>
          <w:bCs/>
          <w:sz w:val="26"/>
          <w:szCs w:val="26"/>
          <w:u w:val="single"/>
        </w:rPr>
      </w:pPr>
    </w:p>
    <w:p w:rsidR="007F6527" w:rsidRPr="009F01D6" w:rsidRDefault="009F01D6" w:rsidP="004100B8">
      <w:pPr>
        <w:bidi w:val="0"/>
        <w:rPr>
          <w:b/>
          <w:bCs/>
        </w:rPr>
      </w:pPr>
      <w:r w:rsidRPr="009F01D6">
        <w:rPr>
          <w:b/>
          <w:bCs/>
        </w:rPr>
        <w:t xml:space="preserve">    </w:t>
      </w:r>
      <w:r>
        <w:rPr>
          <w:b/>
          <w:bCs/>
          <w:u w:val="single"/>
        </w:rPr>
        <w:t>-</w:t>
      </w:r>
      <w:r w:rsidR="00A05B1D" w:rsidRPr="00986CCD">
        <w:rPr>
          <w:b/>
          <w:bCs/>
          <w:sz w:val="28"/>
          <w:szCs w:val="28"/>
          <w:u w:val="single"/>
        </w:rPr>
        <w:t>ALDAR CONSULTING ENGINEERS</w:t>
      </w:r>
      <w:r w:rsidR="009D1136" w:rsidRPr="00986CCD">
        <w:rPr>
          <w:b/>
          <w:bCs/>
          <w:sz w:val="28"/>
          <w:szCs w:val="28"/>
          <w:u w:val="single"/>
        </w:rPr>
        <w:t xml:space="preserve"> </w:t>
      </w:r>
      <w:r w:rsidR="00D206EA" w:rsidRPr="009F01D6">
        <w:rPr>
          <w:b/>
          <w:bCs/>
        </w:rPr>
        <w:t xml:space="preserve">        </w:t>
      </w:r>
      <w:r w:rsidRPr="009F01D6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Pr="009F01D6">
        <w:rPr>
          <w:b/>
          <w:bCs/>
        </w:rPr>
        <w:t xml:space="preserve"> (</w:t>
      </w:r>
      <w:r w:rsidR="009D1136">
        <w:rPr>
          <w:b/>
          <w:bCs/>
        </w:rPr>
        <w:t>from</w:t>
      </w:r>
      <w:r w:rsidR="0075414B">
        <w:rPr>
          <w:b/>
          <w:bCs/>
        </w:rPr>
        <w:t xml:space="preserve"> </w:t>
      </w:r>
      <w:r w:rsidR="004100B8">
        <w:rPr>
          <w:b/>
          <w:bCs/>
        </w:rPr>
        <w:t>december</w:t>
      </w:r>
      <w:r w:rsidR="00A05B1D">
        <w:rPr>
          <w:b/>
          <w:bCs/>
        </w:rPr>
        <w:t>2021</w:t>
      </w:r>
      <w:r w:rsidR="009D1136">
        <w:rPr>
          <w:b/>
          <w:bCs/>
        </w:rPr>
        <w:t xml:space="preserve">    </w:t>
      </w:r>
      <w:r w:rsidR="0075414B">
        <w:rPr>
          <w:b/>
          <w:bCs/>
        </w:rPr>
        <w:t>up</w:t>
      </w:r>
      <w:r w:rsidR="009D1136">
        <w:rPr>
          <w:b/>
          <w:bCs/>
        </w:rPr>
        <w:t xml:space="preserve"> to </w:t>
      </w:r>
      <w:r w:rsidR="0075414B">
        <w:rPr>
          <w:b/>
          <w:bCs/>
        </w:rPr>
        <w:t>now</w:t>
      </w:r>
      <w:r w:rsidR="009D1136">
        <w:rPr>
          <w:b/>
          <w:bCs/>
        </w:rPr>
        <w:t xml:space="preserve">     </w:t>
      </w:r>
      <w:r w:rsidR="007F6527" w:rsidRPr="009F01D6">
        <w:rPr>
          <w:b/>
          <w:bCs/>
        </w:rPr>
        <w:t>)</w:t>
      </w:r>
    </w:p>
    <w:p w:rsidR="00487475" w:rsidRPr="00154CCE" w:rsidRDefault="00487475" w:rsidP="00487475">
      <w:pPr>
        <w:bidi w:val="0"/>
        <w:ind w:left="540"/>
        <w:rPr>
          <w:b/>
          <w:bCs/>
          <w:sz w:val="26"/>
          <w:szCs w:val="26"/>
        </w:rPr>
      </w:pPr>
    </w:p>
    <w:p w:rsidR="00154CCE" w:rsidRPr="00986CCD" w:rsidRDefault="00986CCD" w:rsidP="00986CCD">
      <w:pPr>
        <w:bidi w:val="0"/>
        <w:ind w:left="540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>Position:</w:t>
      </w:r>
      <w:r>
        <w:rPr>
          <w:b/>
          <w:bCs/>
          <w:sz w:val="26"/>
          <w:szCs w:val="26"/>
        </w:rPr>
        <w:t xml:space="preserve"> Project </w:t>
      </w:r>
      <w:r w:rsidR="00154CCE" w:rsidRPr="00986CC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M</w:t>
      </w:r>
      <w:r w:rsidR="00636EC3" w:rsidRPr="00986CCD">
        <w:rPr>
          <w:b/>
          <w:bCs/>
          <w:sz w:val="26"/>
          <w:szCs w:val="26"/>
        </w:rPr>
        <w:t>anager</w:t>
      </w:r>
      <w:r w:rsidR="00154CCE" w:rsidRPr="00986CCD">
        <w:rPr>
          <w:b/>
          <w:bCs/>
          <w:sz w:val="26"/>
          <w:szCs w:val="26"/>
        </w:rPr>
        <w:t xml:space="preserve"> Engineer</w:t>
      </w:r>
    </w:p>
    <w:p w:rsidR="009F01D6" w:rsidRPr="00986CCD" w:rsidRDefault="00154CCE" w:rsidP="0075414B">
      <w:pPr>
        <w:bidi w:val="0"/>
        <w:ind w:left="540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 xml:space="preserve">Project: </w:t>
      </w:r>
      <w:r w:rsidR="0075414B" w:rsidRPr="00986CCD">
        <w:rPr>
          <w:b/>
          <w:bCs/>
          <w:sz w:val="26"/>
          <w:szCs w:val="26"/>
        </w:rPr>
        <w:t>Rehabilitation and ris</w:t>
      </w:r>
      <w:r w:rsidR="00BF777D" w:rsidRPr="00986CCD">
        <w:rPr>
          <w:b/>
          <w:bCs/>
          <w:sz w:val="26"/>
          <w:szCs w:val="26"/>
        </w:rPr>
        <w:t>e capacity of Sohag wastewater treatment planet</w:t>
      </w:r>
    </w:p>
    <w:p w:rsidR="009F01D6" w:rsidRPr="009F01D6" w:rsidRDefault="009F01D6" w:rsidP="009F01D6">
      <w:pPr>
        <w:bidi w:val="0"/>
        <w:ind w:left="360"/>
        <w:rPr>
          <w:sz w:val="26"/>
          <w:szCs w:val="26"/>
        </w:rPr>
      </w:pPr>
    </w:p>
    <w:p w:rsidR="00FD2F14" w:rsidRPr="00EE1F60" w:rsidRDefault="00FD2F14" w:rsidP="00EE1F60">
      <w:pPr>
        <w:bidi w:val="0"/>
        <w:rPr>
          <w:b/>
          <w:bCs/>
          <w:sz w:val="26"/>
          <w:szCs w:val="26"/>
          <w:u w:val="single"/>
        </w:rPr>
      </w:pPr>
      <w:r w:rsidRPr="00D206EA">
        <w:rPr>
          <w:b/>
          <w:bCs/>
          <w:sz w:val="26"/>
          <w:szCs w:val="26"/>
          <w:u w:val="single"/>
        </w:rPr>
        <w:t>Job Responsibilities:</w:t>
      </w:r>
    </w:p>
    <w:p w:rsidR="00BF777D" w:rsidRPr="00BF777D" w:rsidRDefault="00BF777D" w:rsidP="00BF777D">
      <w:pPr>
        <w:numPr>
          <w:ilvl w:val="0"/>
          <w:numId w:val="47"/>
        </w:numPr>
        <w:bidi w:val="0"/>
        <w:rPr>
          <w:sz w:val="26"/>
          <w:szCs w:val="26"/>
        </w:rPr>
      </w:pPr>
      <w:r w:rsidRPr="00BF777D">
        <w:rPr>
          <w:sz w:val="26"/>
          <w:szCs w:val="26"/>
        </w:rPr>
        <w:t>Meeting with senior executives to discuss developmental plans and construction projects to understand budget, expectations and key features</w:t>
      </w:r>
    </w:p>
    <w:p w:rsidR="00BF777D" w:rsidRPr="00BF777D" w:rsidRDefault="00BF777D" w:rsidP="00BF777D">
      <w:pPr>
        <w:numPr>
          <w:ilvl w:val="0"/>
          <w:numId w:val="47"/>
        </w:numPr>
        <w:bidi w:val="0"/>
        <w:rPr>
          <w:sz w:val="26"/>
          <w:szCs w:val="26"/>
        </w:rPr>
      </w:pPr>
      <w:r w:rsidRPr="00BF777D">
        <w:rPr>
          <w:sz w:val="26"/>
          <w:szCs w:val="26"/>
        </w:rPr>
        <w:t>Analyzing preliminary drafts provided by the associate engineering team to check the accuracy and identify areas for improvement</w:t>
      </w:r>
    </w:p>
    <w:p w:rsidR="00BF777D" w:rsidRPr="00BF777D" w:rsidRDefault="00BF777D" w:rsidP="00BF777D">
      <w:pPr>
        <w:numPr>
          <w:ilvl w:val="0"/>
          <w:numId w:val="47"/>
        </w:numPr>
        <w:bidi w:val="0"/>
        <w:rPr>
          <w:sz w:val="26"/>
          <w:szCs w:val="26"/>
        </w:rPr>
      </w:pPr>
      <w:r w:rsidRPr="00BF777D">
        <w:rPr>
          <w:sz w:val="26"/>
          <w:szCs w:val="26"/>
        </w:rPr>
        <w:t>Drafting final plans and specifications for construction projects according to all relevant laws, regulations and safety standards</w:t>
      </w:r>
    </w:p>
    <w:p w:rsidR="00BF777D" w:rsidRPr="00BF777D" w:rsidRDefault="00BF777D" w:rsidP="00BF777D">
      <w:pPr>
        <w:numPr>
          <w:ilvl w:val="0"/>
          <w:numId w:val="47"/>
        </w:numPr>
        <w:bidi w:val="0"/>
        <w:rPr>
          <w:sz w:val="26"/>
          <w:szCs w:val="26"/>
        </w:rPr>
      </w:pPr>
      <w:r w:rsidRPr="00BF777D">
        <w:rPr>
          <w:sz w:val="26"/>
          <w:szCs w:val="26"/>
        </w:rPr>
        <w:t>Creating risk assessment reports on planned instructions to identify any areas for concern and propose potential solutions</w:t>
      </w:r>
    </w:p>
    <w:p w:rsidR="00BF777D" w:rsidRDefault="009B4481" w:rsidP="00BF777D">
      <w:pPr>
        <w:numPr>
          <w:ilvl w:val="0"/>
          <w:numId w:val="47"/>
        </w:numPr>
        <w:bidi w:val="0"/>
        <w:rPr>
          <w:sz w:val="26"/>
          <w:szCs w:val="26"/>
        </w:rPr>
      </w:pPr>
      <w:r>
        <w:rPr>
          <w:sz w:val="26"/>
          <w:szCs w:val="26"/>
        </w:rPr>
        <w:t>Supervise the adherence to project health and safty plan and instructing appropriate action with regardto health and safty issues.</w:t>
      </w:r>
    </w:p>
    <w:p w:rsidR="004100B8" w:rsidRDefault="004100B8" w:rsidP="004100B8">
      <w:pPr>
        <w:bidi w:val="0"/>
        <w:rPr>
          <w:sz w:val="26"/>
          <w:szCs w:val="26"/>
        </w:rPr>
      </w:pPr>
    </w:p>
    <w:p w:rsidR="004100B8" w:rsidRDefault="004100B8" w:rsidP="004100B8">
      <w:pPr>
        <w:bidi w:val="0"/>
        <w:rPr>
          <w:sz w:val="26"/>
          <w:szCs w:val="26"/>
        </w:rPr>
      </w:pPr>
    </w:p>
    <w:p w:rsidR="004100B8" w:rsidRDefault="004100B8" w:rsidP="004100B8">
      <w:pPr>
        <w:bidi w:val="0"/>
        <w:rPr>
          <w:b/>
          <w:bCs/>
          <w:sz w:val="26"/>
          <w:szCs w:val="26"/>
        </w:rPr>
      </w:pPr>
      <w:r w:rsidRPr="004100B8">
        <w:rPr>
          <w:b/>
          <w:bCs/>
          <w:sz w:val="26"/>
          <w:szCs w:val="26"/>
          <w:u w:val="single"/>
        </w:rPr>
        <w:lastRenderedPageBreak/>
        <w:t>-ROLAN CONSTRUCTION COMPANY</w:t>
      </w:r>
      <w:r w:rsidRPr="004100B8">
        <w:rPr>
          <w:b/>
          <w:bCs/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(from october2018  to december2021)</w:t>
      </w:r>
    </w:p>
    <w:p w:rsidR="004100B8" w:rsidRPr="004100B8" w:rsidRDefault="004100B8" w:rsidP="004100B8">
      <w:pPr>
        <w:bidi w:val="0"/>
        <w:rPr>
          <w:b/>
          <w:bCs/>
          <w:sz w:val="26"/>
          <w:szCs w:val="26"/>
        </w:rPr>
      </w:pPr>
    </w:p>
    <w:p w:rsidR="004100B8" w:rsidRPr="00986CCD" w:rsidRDefault="004100B8" w:rsidP="009B4481">
      <w:pPr>
        <w:bidi w:val="0"/>
        <w:ind w:left="540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 xml:space="preserve">Position: </w:t>
      </w:r>
      <w:r w:rsidR="009B4481">
        <w:rPr>
          <w:b/>
          <w:bCs/>
          <w:sz w:val="26"/>
          <w:szCs w:val="26"/>
        </w:rPr>
        <w:t xml:space="preserve">Project </w:t>
      </w:r>
      <w:r w:rsidRPr="00986CCD">
        <w:rPr>
          <w:b/>
          <w:bCs/>
          <w:sz w:val="26"/>
          <w:szCs w:val="26"/>
        </w:rPr>
        <w:t xml:space="preserve"> </w:t>
      </w:r>
      <w:r w:rsidR="009B4481">
        <w:rPr>
          <w:b/>
          <w:bCs/>
          <w:sz w:val="26"/>
          <w:szCs w:val="26"/>
        </w:rPr>
        <w:t>M</w:t>
      </w:r>
      <w:r w:rsidR="00636EC3" w:rsidRPr="00986CCD">
        <w:rPr>
          <w:b/>
          <w:bCs/>
          <w:sz w:val="26"/>
          <w:szCs w:val="26"/>
        </w:rPr>
        <w:t>anager</w:t>
      </w:r>
      <w:r w:rsidRPr="00986CCD">
        <w:rPr>
          <w:b/>
          <w:bCs/>
          <w:sz w:val="26"/>
          <w:szCs w:val="26"/>
        </w:rPr>
        <w:t xml:space="preserve"> Engineer</w:t>
      </w:r>
    </w:p>
    <w:p w:rsidR="004100B8" w:rsidRPr="00986CCD" w:rsidRDefault="004100B8" w:rsidP="004100B8">
      <w:pPr>
        <w:bidi w:val="0"/>
        <w:ind w:left="540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>Project: waste</w:t>
      </w:r>
      <w:r w:rsidR="00A048FE" w:rsidRPr="00986CCD">
        <w:rPr>
          <w:b/>
          <w:bCs/>
          <w:sz w:val="26"/>
          <w:szCs w:val="26"/>
        </w:rPr>
        <w:t>water project for almahamda village(network,forcemain,pumplift station)</w:t>
      </w:r>
    </w:p>
    <w:p w:rsidR="00A048FE" w:rsidRDefault="00A048FE" w:rsidP="00A048FE">
      <w:pPr>
        <w:bidi w:val="0"/>
        <w:ind w:left="540"/>
        <w:rPr>
          <w:sz w:val="26"/>
          <w:szCs w:val="26"/>
        </w:rPr>
      </w:pPr>
    </w:p>
    <w:p w:rsidR="00043DBF" w:rsidRDefault="00A048FE" w:rsidP="00043DBF">
      <w:pPr>
        <w:bidi w:val="0"/>
      </w:pPr>
      <w:r w:rsidRPr="00D206EA">
        <w:rPr>
          <w:b/>
          <w:bCs/>
          <w:sz w:val="26"/>
          <w:szCs w:val="26"/>
          <w:u w:val="single"/>
        </w:rPr>
        <w:t>Job Responsibilities</w:t>
      </w:r>
    </w:p>
    <w:p w:rsidR="00A048FE" w:rsidRDefault="00A048FE" w:rsidP="00A048FE">
      <w:pPr>
        <w:bidi w:val="0"/>
      </w:pPr>
    </w:p>
    <w:p w:rsidR="003D4284" w:rsidRDefault="003D4284" w:rsidP="003D4284">
      <w:pPr>
        <w:numPr>
          <w:ilvl w:val="0"/>
          <w:numId w:val="36"/>
        </w:numPr>
        <w:bidi w:val="0"/>
        <w:rPr>
          <w:sz w:val="26"/>
          <w:szCs w:val="26"/>
        </w:rPr>
      </w:pPr>
      <w:r w:rsidRPr="003D4284">
        <w:rPr>
          <w:sz w:val="26"/>
          <w:szCs w:val="26"/>
        </w:rPr>
        <w:t xml:space="preserve">Administered the day-to-day operation of </w:t>
      </w:r>
      <w:r>
        <w:rPr>
          <w:sz w:val="26"/>
          <w:szCs w:val="26"/>
        </w:rPr>
        <w:t xml:space="preserve">the </w:t>
      </w:r>
      <w:r w:rsidRPr="003D4284">
        <w:rPr>
          <w:sz w:val="26"/>
          <w:szCs w:val="26"/>
        </w:rPr>
        <w:t>construction project</w:t>
      </w:r>
    </w:p>
    <w:p w:rsidR="003D4284" w:rsidRPr="003D4284" w:rsidRDefault="003D4284" w:rsidP="003D4284">
      <w:pPr>
        <w:numPr>
          <w:ilvl w:val="0"/>
          <w:numId w:val="36"/>
        </w:numPr>
        <w:bidi w:val="0"/>
        <w:rPr>
          <w:sz w:val="26"/>
          <w:szCs w:val="26"/>
          <w:rtl/>
        </w:rPr>
      </w:pPr>
      <w:r w:rsidRPr="003D4284">
        <w:rPr>
          <w:sz w:val="26"/>
          <w:szCs w:val="26"/>
        </w:rPr>
        <w:t xml:space="preserve">Deployed innovative tools to improve productivity </w:t>
      </w:r>
    </w:p>
    <w:p w:rsidR="003D4284" w:rsidRDefault="003D4284" w:rsidP="003D4284">
      <w:pPr>
        <w:numPr>
          <w:ilvl w:val="0"/>
          <w:numId w:val="36"/>
        </w:numPr>
        <w:bidi w:val="0"/>
        <w:rPr>
          <w:sz w:val="26"/>
          <w:szCs w:val="26"/>
        </w:rPr>
      </w:pPr>
      <w:r w:rsidRPr="003D4284">
        <w:rPr>
          <w:sz w:val="26"/>
          <w:szCs w:val="26"/>
        </w:rPr>
        <w:t>Led a team of 12 staff including 4 project engineers and 4 surveillance officers</w:t>
      </w:r>
    </w:p>
    <w:p w:rsidR="0026410B" w:rsidRPr="00BF777D" w:rsidRDefault="0026410B" w:rsidP="0026410B">
      <w:pPr>
        <w:numPr>
          <w:ilvl w:val="0"/>
          <w:numId w:val="36"/>
        </w:numPr>
        <w:bidi w:val="0"/>
        <w:rPr>
          <w:sz w:val="26"/>
          <w:szCs w:val="26"/>
        </w:rPr>
      </w:pPr>
      <w:r w:rsidRPr="00BF777D">
        <w:rPr>
          <w:sz w:val="26"/>
          <w:szCs w:val="26"/>
        </w:rPr>
        <w:t>Meeting with senior executives to discuss developmental plans and construction projects to understand budget, expectations and key features</w:t>
      </w:r>
    </w:p>
    <w:p w:rsidR="009B5713" w:rsidRPr="008E5653" w:rsidRDefault="009B5713" w:rsidP="0026410B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compliance with work safety requirements.</w:t>
      </w:r>
    </w:p>
    <w:p w:rsidR="009B5713" w:rsidRPr="008E5653" w:rsidRDefault="009B5713" w:rsidP="0026410B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Monitor materials delivered to site, check material and very compliance with approved submittal, perform spot checks that only approved material are used.</w:t>
      </w:r>
    </w:p>
    <w:p w:rsidR="009B5713" w:rsidRPr="0026410B" w:rsidRDefault="009B5713" w:rsidP="0026410B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Acceptance criteria of specification and acceptable tolerances.</w:t>
      </w:r>
    </w:p>
    <w:p w:rsidR="009B5713" w:rsidRPr="008E5653" w:rsidRDefault="009B5713" w:rsidP="009B5713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Ensure the resources are available prior to start any activity problem.</w:t>
      </w:r>
    </w:p>
    <w:p w:rsidR="009B5713" w:rsidRPr="008E5653" w:rsidRDefault="009B5713" w:rsidP="009B5713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Perform random inspection, check the quality.</w:t>
      </w:r>
    </w:p>
    <w:p w:rsidR="0026410B" w:rsidRDefault="009B5713" w:rsidP="0026410B">
      <w:pPr>
        <w:numPr>
          <w:ilvl w:val="0"/>
          <w:numId w:val="36"/>
        </w:numPr>
        <w:bidi w:val="0"/>
        <w:rPr>
          <w:sz w:val="26"/>
          <w:szCs w:val="26"/>
        </w:rPr>
      </w:pPr>
      <w:r w:rsidRPr="003D4284">
        <w:rPr>
          <w:sz w:val="26"/>
          <w:szCs w:val="26"/>
        </w:rPr>
        <w:t xml:space="preserve">Take necessary corrective action on work requiring rework or remedial actions </w:t>
      </w:r>
    </w:p>
    <w:p w:rsidR="003D4284" w:rsidRPr="003D4284" w:rsidRDefault="003D4284" w:rsidP="003D4284">
      <w:pPr>
        <w:bidi w:val="0"/>
        <w:ind w:left="360"/>
        <w:rPr>
          <w:sz w:val="26"/>
          <w:szCs w:val="26"/>
        </w:rPr>
      </w:pPr>
    </w:p>
    <w:p w:rsidR="0026410B" w:rsidRDefault="0026410B" w:rsidP="0026410B">
      <w:pPr>
        <w:bidi w:val="0"/>
        <w:rPr>
          <w:b/>
          <w:bCs/>
          <w:sz w:val="26"/>
          <w:szCs w:val="26"/>
        </w:rPr>
      </w:pPr>
      <w:r w:rsidRPr="0026410B">
        <w:rPr>
          <w:b/>
          <w:bCs/>
          <w:sz w:val="26"/>
          <w:szCs w:val="26"/>
          <w:u w:val="single"/>
        </w:rPr>
        <w:t>National CONSULTING (</w:t>
      </w:r>
      <w:r>
        <w:rPr>
          <w:b/>
          <w:bCs/>
          <w:sz w:val="26"/>
          <w:szCs w:val="26"/>
          <w:u w:val="single"/>
        </w:rPr>
        <w:t>Riyadh</w:t>
      </w:r>
      <w:r w:rsidRPr="0026410B">
        <w:rPr>
          <w:b/>
          <w:bCs/>
          <w:sz w:val="26"/>
          <w:szCs w:val="26"/>
          <w:u w:val="single"/>
        </w:rPr>
        <w:t>-saudi Arabi</w:t>
      </w:r>
      <w:r>
        <w:rPr>
          <w:b/>
          <w:bCs/>
          <w:sz w:val="26"/>
          <w:szCs w:val="26"/>
          <w:u w:val="single"/>
        </w:rPr>
        <w:t>a</w:t>
      </w:r>
      <w:r w:rsidRPr="0026410B">
        <w:rPr>
          <w:b/>
          <w:bCs/>
          <w:sz w:val="26"/>
          <w:szCs w:val="26"/>
          <w:u w:val="single"/>
        </w:rPr>
        <w:t>)</w:t>
      </w:r>
      <w:r>
        <w:rPr>
          <w:sz w:val="26"/>
          <w:szCs w:val="26"/>
        </w:rPr>
        <w:t xml:space="preserve">               </w:t>
      </w:r>
      <w:r w:rsidRPr="0026410B">
        <w:rPr>
          <w:b/>
          <w:bCs/>
          <w:sz w:val="26"/>
          <w:szCs w:val="26"/>
        </w:rPr>
        <w:t>(from may2010 to october2018)</w:t>
      </w:r>
    </w:p>
    <w:p w:rsidR="003D4284" w:rsidRDefault="003D4284" w:rsidP="003D4284">
      <w:pPr>
        <w:bidi w:val="0"/>
        <w:rPr>
          <w:b/>
          <w:bCs/>
          <w:sz w:val="26"/>
          <w:szCs w:val="26"/>
        </w:rPr>
      </w:pPr>
    </w:p>
    <w:p w:rsidR="003D4284" w:rsidRPr="00986CCD" w:rsidRDefault="003D4284" w:rsidP="006E6EAE">
      <w:pPr>
        <w:bidi w:val="0"/>
        <w:ind w:left="540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 xml:space="preserve">Position: </w:t>
      </w:r>
      <w:r w:rsidR="006E6EAE">
        <w:rPr>
          <w:b/>
          <w:bCs/>
          <w:sz w:val="26"/>
          <w:szCs w:val="26"/>
        </w:rPr>
        <w:t>Resident</w:t>
      </w:r>
      <w:r w:rsidRPr="00986CCD">
        <w:rPr>
          <w:b/>
          <w:bCs/>
          <w:sz w:val="26"/>
          <w:szCs w:val="26"/>
        </w:rPr>
        <w:t xml:space="preserve">  Engineer</w:t>
      </w:r>
    </w:p>
    <w:p w:rsidR="003D4284" w:rsidRPr="00986CCD" w:rsidRDefault="003D4284" w:rsidP="003D4284">
      <w:pPr>
        <w:bidi w:val="0"/>
        <w:ind w:left="540"/>
        <w:rPr>
          <w:b/>
          <w:bCs/>
          <w:sz w:val="26"/>
          <w:szCs w:val="26"/>
        </w:rPr>
      </w:pPr>
      <w:r w:rsidRPr="00986CCD">
        <w:rPr>
          <w:b/>
          <w:bCs/>
          <w:sz w:val="26"/>
          <w:szCs w:val="26"/>
        </w:rPr>
        <w:t>Project: water and wastewater projects</w:t>
      </w:r>
    </w:p>
    <w:p w:rsidR="003D4284" w:rsidRDefault="003D4284" w:rsidP="003D4284">
      <w:pPr>
        <w:bidi w:val="0"/>
      </w:pPr>
      <w:r w:rsidRPr="00D206EA">
        <w:rPr>
          <w:b/>
          <w:bCs/>
          <w:sz w:val="26"/>
          <w:szCs w:val="26"/>
          <w:u w:val="single"/>
        </w:rPr>
        <w:t>Job Responsibilities</w:t>
      </w:r>
    </w:p>
    <w:p w:rsidR="003D4284" w:rsidRPr="008E5653" w:rsidRDefault="003D4284" w:rsidP="003D4284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Study the relevant method statement and follow-up execution of work accordingly, monitor compliance with work safety requirements.</w:t>
      </w:r>
    </w:p>
    <w:p w:rsidR="003D4284" w:rsidRPr="008E5653" w:rsidRDefault="003D4284" w:rsidP="003D4284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Monitor materials delivered to site and report to section engineer or construction manager, check material and very compliance with approved submittal, perform spot checks that only approved material are used.</w:t>
      </w:r>
    </w:p>
    <w:p w:rsidR="003D4284" w:rsidRPr="008E5653" w:rsidRDefault="003D4284" w:rsidP="003D4284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Study approved shop drawings and related section of the specification to understand construction requirements construction lines levels and tolerances.</w:t>
      </w:r>
    </w:p>
    <w:p w:rsidR="003D4284" w:rsidRPr="008E5653" w:rsidRDefault="003D4284" w:rsidP="003D4284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Maintain and record daily site events – operation – manpower – plant – equipment - etc.</w:t>
      </w:r>
    </w:p>
    <w:p w:rsidR="003D4284" w:rsidRPr="009F01D6" w:rsidRDefault="003D4284" w:rsidP="003D4284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 xml:space="preserve">Check work done and perform spots checks on lines and levels with site surveyor to verify compliance </w:t>
      </w:r>
      <w:r>
        <w:rPr>
          <w:sz w:val="26"/>
          <w:szCs w:val="26"/>
        </w:rPr>
        <w:t xml:space="preserve">with </w:t>
      </w:r>
      <w:r w:rsidRPr="009F01D6">
        <w:rPr>
          <w:sz w:val="26"/>
          <w:szCs w:val="26"/>
        </w:rPr>
        <w:t>Approved shop drawings.</w:t>
      </w:r>
    </w:p>
    <w:p w:rsidR="003D4284" w:rsidRDefault="003D4284" w:rsidP="003D4284">
      <w:pPr>
        <w:bidi w:val="0"/>
        <w:ind w:left="540"/>
        <w:rPr>
          <w:sz w:val="26"/>
          <w:szCs w:val="26"/>
        </w:rPr>
      </w:pPr>
    </w:p>
    <w:p w:rsidR="003D4284" w:rsidRPr="002B0441" w:rsidRDefault="003D4284" w:rsidP="002B0441">
      <w:pPr>
        <w:tabs>
          <w:tab w:val="left" w:pos="7590"/>
        </w:tabs>
        <w:bidi w:val="0"/>
        <w:rPr>
          <w:b/>
          <w:bCs/>
          <w:sz w:val="26"/>
          <w:szCs w:val="26"/>
        </w:rPr>
      </w:pPr>
      <w:r w:rsidRPr="003D4284">
        <w:rPr>
          <w:b/>
          <w:bCs/>
          <w:sz w:val="26"/>
          <w:szCs w:val="26"/>
          <w:u w:val="single"/>
        </w:rPr>
        <w:t xml:space="preserve">Armed Forces Engineering </w:t>
      </w:r>
      <w:r w:rsidRPr="002B0441">
        <w:rPr>
          <w:b/>
          <w:bCs/>
          <w:sz w:val="26"/>
          <w:szCs w:val="26"/>
          <w:u w:val="single"/>
        </w:rPr>
        <w:t>Authority</w:t>
      </w:r>
      <w:r w:rsidR="002B0441" w:rsidRPr="002B0441">
        <w:rPr>
          <w:b/>
          <w:bCs/>
          <w:sz w:val="26"/>
          <w:szCs w:val="26"/>
        </w:rPr>
        <w:t xml:space="preserve">                                       (from may2007 to may2010)</w:t>
      </w:r>
    </w:p>
    <w:p w:rsidR="003D4284" w:rsidRDefault="003D4284" w:rsidP="003D4284">
      <w:pPr>
        <w:bidi w:val="0"/>
        <w:ind w:left="540"/>
        <w:rPr>
          <w:sz w:val="26"/>
          <w:szCs w:val="26"/>
        </w:rPr>
      </w:pPr>
    </w:p>
    <w:p w:rsidR="002B0441" w:rsidRPr="006E6EAE" w:rsidRDefault="002B0441" w:rsidP="002B0441">
      <w:pPr>
        <w:bidi w:val="0"/>
        <w:ind w:left="540"/>
        <w:rPr>
          <w:b/>
          <w:bCs/>
          <w:sz w:val="26"/>
          <w:szCs w:val="26"/>
        </w:rPr>
      </w:pPr>
      <w:r w:rsidRPr="006E6EAE">
        <w:rPr>
          <w:b/>
          <w:bCs/>
          <w:sz w:val="26"/>
          <w:szCs w:val="26"/>
        </w:rPr>
        <w:t>Position: supervisor  Engineer</w:t>
      </w:r>
    </w:p>
    <w:p w:rsidR="002B0441" w:rsidRPr="006E6EAE" w:rsidRDefault="002B0441" w:rsidP="002B0441">
      <w:pPr>
        <w:bidi w:val="0"/>
        <w:ind w:left="540"/>
        <w:rPr>
          <w:b/>
          <w:bCs/>
          <w:sz w:val="26"/>
          <w:szCs w:val="26"/>
        </w:rPr>
      </w:pPr>
      <w:r w:rsidRPr="006E6EAE">
        <w:rPr>
          <w:b/>
          <w:bCs/>
          <w:sz w:val="26"/>
          <w:szCs w:val="26"/>
        </w:rPr>
        <w:t>Project: water and wastewater projects</w:t>
      </w:r>
    </w:p>
    <w:p w:rsidR="009B5713" w:rsidRDefault="009B5713" w:rsidP="009B5713">
      <w:pPr>
        <w:bidi w:val="0"/>
      </w:pPr>
    </w:p>
    <w:p w:rsidR="002B0441" w:rsidRDefault="002B0441" w:rsidP="002B0441">
      <w:pPr>
        <w:bidi w:val="0"/>
        <w:rPr>
          <w:b/>
          <w:bCs/>
          <w:sz w:val="26"/>
          <w:szCs w:val="26"/>
          <w:u w:val="single"/>
        </w:rPr>
      </w:pPr>
      <w:r w:rsidRPr="00D206EA">
        <w:rPr>
          <w:b/>
          <w:bCs/>
          <w:sz w:val="26"/>
          <w:szCs w:val="26"/>
          <w:u w:val="single"/>
        </w:rPr>
        <w:t>Job Responsibilities</w:t>
      </w:r>
    </w:p>
    <w:p w:rsidR="002B0441" w:rsidRDefault="002B0441" w:rsidP="002B0441">
      <w:pPr>
        <w:bidi w:val="0"/>
        <w:rPr>
          <w:b/>
          <w:bCs/>
          <w:sz w:val="26"/>
          <w:szCs w:val="26"/>
          <w:u w:val="single"/>
        </w:rPr>
      </w:pPr>
    </w:p>
    <w:p w:rsidR="002B0441" w:rsidRDefault="002B0441" w:rsidP="002B0441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Maintain and record daily site events – operation – manpower – plant – equipment - etc.</w:t>
      </w:r>
    </w:p>
    <w:p w:rsidR="002B0441" w:rsidRPr="008E5653" w:rsidRDefault="002B0441" w:rsidP="002B0441">
      <w:pPr>
        <w:numPr>
          <w:ilvl w:val="0"/>
          <w:numId w:val="36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Monitor materials delivered to site and report to section engineer or construction manager, check material and very compliance with approved submittal, perform spot checks that only approved material are used.</w:t>
      </w:r>
    </w:p>
    <w:p w:rsidR="002B0441" w:rsidRPr="008E5653" w:rsidRDefault="002B0441" w:rsidP="002B0441">
      <w:pPr>
        <w:numPr>
          <w:ilvl w:val="0"/>
          <w:numId w:val="36"/>
        </w:numPr>
        <w:bidi w:val="0"/>
        <w:rPr>
          <w:sz w:val="26"/>
          <w:szCs w:val="26"/>
        </w:rPr>
      </w:pPr>
    </w:p>
    <w:p w:rsidR="002B0441" w:rsidRDefault="002B0441" w:rsidP="002B0441">
      <w:pPr>
        <w:bidi w:val="0"/>
        <w:rPr>
          <w:b/>
          <w:bCs/>
          <w:sz w:val="26"/>
          <w:szCs w:val="26"/>
          <w:u w:val="single"/>
        </w:rPr>
      </w:pPr>
    </w:p>
    <w:p w:rsidR="0028161F" w:rsidRPr="0028161F" w:rsidRDefault="0028161F" w:rsidP="0028161F">
      <w:pPr>
        <w:tabs>
          <w:tab w:val="left" w:pos="7590"/>
        </w:tabs>
        <w:bidi w:val="0"/>
        <w:rPr>
          <w:b/>
          <w:bCs/>
          <w:sz w:val="26"/>
          <w:szCs w:val="26"/>
          <w:u w:val="single"/>
        </w:rPr>
      </w:pPr>
      <w:r w:rsidRPr="0028161F">
        <w:rPr>
          <w:b/>
          <w:bCs/>
          <w:sz w:val="26"/>
          <w:szCs w:val="26"/>
          <w:u w:val="single"/>
        </w:rPr>
        <w:t>Membership in Professional Associations and Publications:</w:t>
      </w:r>
    </w:p>
    <w:p w:rsidR="0028161F" w:rsidRDefault="0028161F" w:rsidP="0028161F">
      <w:pPr>
        <w:numPr>
          <w:ilvl w:val="0"/>
          <w:numId w:val="36"/>
        </w:numPr>
        <w:bidi w:val="0"/>
        <w:rPr>
          <w:sz w:val="26"/>
          <w:szCs w:val="26"/>
        </w:rPr>
      </w:pPr>
      <w:r w:rsidRPr="0028161F">
        <w:rPr>
          <w:sz w:val="26"/>
          <w:szCs w:val="26"/>
        </w:rPr>
        <w:t>Membership of the Egyptian Engineers syndicate/Saudi council Of Engineers</w:t>
      </w:r>
    </w:p>
    <w:p w:rsidR="0028161F" w:rsidRPr="0028161F" w:rsidRDefault="0028161F" w:rsidP="0028161F">
      <w:pPr>
        <w:numPr>
          <w:ilvl w:val="0"/>
          <w:numId w:val="36"/>
        </w:numPr>
        <w:bidi w:val="0"/>
        <w:rPr>
          <w:sz w:val="26"/>
          <w:szCs w:val="26"/>
        </w:rPr>
      </w:pPr>
      <w:r>
        <w:rPr>
          <w:sz w:val="26"/>
          <w:szCs w:val="26"/>
        </w:rPr>
        <w:t xml:space="preserve">PMP Preparation course </w:t>
      </w:r>
    </w:p>
    <w:p w:rsidR="002B0441" w:rsidRPr="0028161F" w:rsidRDefault="002B0441" w:rsidP="002B0441">
      <w:pPr>
        <w:bidi w:val="0"/>
        <w:rPr>
          <w:lang w:val="en-GB"/>
        </w:rPr>
      </w:pPr>
    </w:p>
    <w:p w:rsidR="00C40AF1" w:rsidRPr="00364AAE" w:rsidRDefault="00C40AF1" w:rsidP="00C40AF1">
      <w:pPr>
        <w:bidi w:val="0"/>
        <w:rPr>
          <w:rFonts w:eastAsia="Arial Unicode MS"/>
          <w:b/>
          <w:bCs/>
          <w:i/>
          <w:iCs/>
          <w:sz w:val="16"/>
          <w:szCs w:val="16"/>
          <w:u w:val="single"/>
        </w:rPr>
      </w:pPr>
    </w:p>
    <w:p w:rsidR="002E30A4" w:rsidRPr="00143D58" w:rsidRDefault="00D206EA" w:rsidP="00AF541A">
      <w:pPr>
        <w:tabs>
          <w:tab w:val="left" w:pos="1440"/>
          <w:tab w:val="left" w:pos="1800"/>
        </w:tabs>
        <w:spacing w:after="120"/>
        <w:jc w:val="center"/>
        <w:rPr>
          <w:rFonts w:ascii="Arial" w:hAnsi="Arial" w:cs="Arial"/>
          <w:b/>
          <w:sz w:val="28"/>
          <w:szCs w:val="28"/>
          <w:u w:val="single"/>
          <w:rtl/>
          <w:lang w:bidi="ar-EG"/>
        </w:rPr>
      </w:pPr>
      <w:r w:rsidRPr="00D206EA">
        <w:rPr>
          <w:rFonts w:ascii="Arial" w:hAnsi="Arial" w:cs="Arial"/>
          <w:b/>
          <w:sz w:val="28"/>
          <w:szCs w:val="28"/>
          <w:u w:val="single"/>
        </w:rPr>
        <w:t>V – Computer Skills</w:t>
      </w:r>
    </w:p>
    <w:p w:rsidR="00FF743E" w:rsidRPr="006220EA" w:rsidRDefault="00D60006" w:rsidP="002B0441">
      <w:pPr>
        <w:numPr>
          <w:ilvl w:val="0"/>
          <w:numId w:val="36"/>
        </w:numPr>
        <w:bidi w:val="0"/>
        <w:rPr>
          <w:sz w:val="26"/>
          <w:szCs w:val="26"/>
        </w:rPr>
      </w:pPr>
      <w:r>
        <w:rPr>
          <w:sz w:val="26"/>
          <w:szCs w:val="26"/>
        </w:rPr>
        <w:t>MS O</w:t>
      </w:r>
      <w:r w:rsidR="00570BCC">
        <w:rPr>
          <w:sz w:val="26"/>
          <w:szCs w:val="26"/>
        </w:rPr>
        <w:t>ffice excellent in word,excel and powerpoint</w:t>
      </w:r>
    </w:p>
    <w:p w:rsidR="00FF743E" w:rsidRDefault="00570BCC" w:rsidP="006220EA">
      <w:pPr>
        <w:numPr>
          <w:ilvl w:val="0"/>
          <w:numId w:val="36"/>
        </w:numPr>
        <w:bidi w:val="0"/>
        <w:rPr>
          <w:sz w:val="26"/>
          <w:szCs w:val="26"/>
        </w:rPr>
      </w:pPr>
      <w:r>
        <w:rPr>
          <w:sz w:val="26"/>
          <w:szCs w:val="26"/>
        </w:rPr>
        <w:t>Autodesk Auto</w:t>
      </w:r>
      <w:r w:rsidR="007A6C5A">
        <w:rPr>
          <w:sz w:val="26"/>
          <w:szCs w:val="26"/>
        </w:rPr>
        <w:t>CAD</w:t>
      </w:r>
      <w:r w:rsidR="00FF743E" w:rsidRPr="006220EA">
        <w:rPr>
          <w:sz w:val="26"/>
          <w:szCs w:val="26"/>
        </w:rPr>
        <w:t>.</w:t>
      </w:r>
    </w:p>
    <w:p w:rsidR="007A6C5A" w:rsidRPr="006220EA" w:rsidRDefault="007A6C5A" w:rsidP="007A6C5A">
      <w:pPr>
        <w:numPr>
          <w:ilvl w:val="0"/>
          <w:numId w:val="36"/>
        </w:numPr>
        <w:bidi w:val="0"/>
        <w:rPr>
          <w:sz w:val="26"/>
          <w:szCs w:val="26"/>
        </w:rPr>
      </w:pPr>
      <w:r>
        <w:rPr>
          <w:sz w:val="26"/>
          <w:szCs w:val="26"/>
        </w:rPr>
        <w:t xml:space="preserve">Studying and training course in primavera p6 </w:t>
      </w:r>
    </w:p>
    <w:p w:rsidR="00EE1F60" w:rsidRPr="00EE1F60" w:rsidRDefault="00EE1F60" w:rsidP="00AF541A">
      <w:pPr>
        <w:tabs>
          <w:tab w:val="left" w:pos="1440"/>
          <w:tab w:val="left" w:pos="1800"/>
        </w:tabs>
        <w:bidi w:val="0"/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VI </w:t>
      </w:r>
      <w:r w:rsidRPr="00D206E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C1D87" w:rsidRPr="00EE1F60">
        <w:rPr>
          <w:rFonts w:ascii="Arial" w:hAnsi="Arial" w:cs="Arial"/>
          <w:b/>
          <w:sz w:val="28"/>
          <w:szCs w:val="28"/>
          <w:u w:val="single"/>
        </w:rPr>
        <w:t>Person</w:t>
      </w:r>
      <w:r w:rsidR="00CA55EE" w:rsidRPr="00EE1F60">
        <w:rPr>
          <w:rFonts w:ascii="Arial" w:hAnsi="Arial" w:cs="Arial"/>
          <w:b/>
          <w:sz w:val="28"/>
          <w:szCs w:val="28"/>
          <w:u w:val="single"/>
        </w:rPr>
        <w:t>a</w:t>
      </w:r>
      <w:r w:rsidR="005C1D87" w:rsidRPr="00EE1F60">
        <w:rPr>
          <w:rFonts w:ascii="Arial" w:hAnsi="Arial" w:cs="Arial"/>
          <w:b/>
          <w:sz w:val="28"/>
          <w:szCs w:val="28"/>
          <w:u w:val="single"/>
        </w:rPr>
        <w:t>l Skills</w:t>
      </w:r>
    </w:p>
    <w:p w:rsidR="005C1D87" w:rsidRPr="008E5653" w:rsidRDefault="00C72A22" w:rsidP="005C1D87">
      <w:pPr>
        <w:numPr>
          <w:ilvl w:val="0"/>
          <w:numId w:val="39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 xml:space="preserve">Hard </w:t>
      </w:r>
      <w:r w:rsidR="002101CF" w:rsidRPr="008E5653">
        <w:rPr>
          <w:sz w:val="26"/>
          <w:szCs w:val="26"/>
        </w:rPr>
        <w:t>Worker.</w:t>
      </w:r>
    </w:p>
    <w:p w:rsidR="005C1D87" w:rsidRPr="008E5653" w:rsidRDefault="005C1D87" w:rsidP="005C1D87">
      <w:pPr>
        <w:numPr>
          <w:ilvl w:val="0"/>
          <w:numId w:val="39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Strong interpersonal and communication skills</w:t>
      </w:r>
      <w:r w:rsidR="009F0024">
        <w:rPr>
          <w:sz w:val="26"/>
          <w:szCs w:val="26"/>
        </w:rPr>
        <w:t>.</w:t>
      </w:r>
      <w:r w:rsidRPr="008E5653">
        <w:rPr>
          <w:sz w:val="26"/>
          <w:szCs w:val="26"/>
        </w:rPr>
        <w:t xml:space="preserve"> </w:t>
      </w:r>
    </w:p>
    <w:p w:rsidR="005C1D87" w:rsidRPr="008E5653" w:rsidRDefault="005C1D87" w:rsidP="005C1D87">
      <w:pPr>
        <w:numPr>
          <w:ilvl w:val="0"/>
          <w:numId w:val="39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 xml:space="preserve">Goal Oriented </w:t>
      </w:r>
      <w:r w:rsidR="009F0024">
        <w:rPr>
          <w:sz w:val="26"/>
          <w:szCs w:val="26"/>
        </w:rPr>
        <w:t>.</w:t>
      </w:r>
    </w:p>
    <w:p w:rsidR="005C1D87" w:rsidRPr="008E5653" w:rsidRDefault="005C1D87" w:rsidP="005C1D87">
      <w:pPr>
        <w:numPr>
          <w:ilvl w:val="0"/>
          <w:numId w:val="39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Open to different cultures</w:t>
      </w:r>
      <w:r w:rsidR="009F0024">
        <w:rPr>
          <w:sz w:val="26"/>
          <w:szCs w:val="26"/>
        </w:rPr>
        <w:t>.</w:t>
      </w:r>
    </w:p>
    <w:p w:rsidR="005C1D87" w:rsidRPr="008E5653" w:rsidRDefault="005C1D87" w:rsidP="005C1D87">
      <w:pPr>
        <w:numPr>
          <w:ilvl w:val="0"/>
          <w:numId w:val="39"/>
        </w:numPr>
        <w:bidi w:val="0"/>
        <w:rPr>
          <w:sz w:val="26"/>
          <w:szCs w:val="26"/>
        </w:rPr>
      </w:pPr>
      <w:r w:rsidRPr="008E5653">
        <w:rPr>
          <w:sz w:val="26"/>
          <w:szCs w:val="26"/>
        </w:rPr>
        <w:t>Applying design and creativity to product service and situations</w:t>
      </w:r>
      <w:r w:rsidR="009F0024">
        <w:rPr>
          <w:sz w:val="26"/>
          <w:szCs w:val="26"/>
        </w:rPr>
        <w:t>.</w:t>
      </w:r>
    </w:p>
    <w:p w:rsidR="00C72A22" w:rsidRPr="00A02B24" w:rsidRDefault="00C72A22" w:rsidP="00A02B24">
      <w:pPr>
        <w:bidi w:val="0"/>
        <w:rPr>
          <w:sz w:val="26"/>
          <w:szCs w:val="26"/>
        </w:rPr>
      </w:pPr>
    </w:p>
    <w:sectPr w:rsidR="00C72A22" w:rsidRPr="00A02B24" w:rsidSect="006C7EEE">
      <w:headerReference w:type="default" r:id="rId8"/>
      <w:footerReference w:type="even" r:id="rId9"/>
      <w:footerReference w:type="default" r:id="rId10"/>
      <w:pgSz w:w="11906" w:h="16838" w:code="9"/>
      <w:pgMar w:top="1267" w:right="677" w:bottom="720" w:left="677" w:header="0" w:footer="70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EEE" w:rsidRDefault="006C7EEE">
      <w:r>
        <w:separator/>
      </w:r>
    </w:p>
  </w:endnote>
  <w:endnote w:type="continuationSeparator" w:id="0">
    <w:p w:rsidR="006C7EEE" w:rsidRDefault="006C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6A97" w:rsidRDefault="000B6A97" w:rsidP="000B6A97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0B6A97" w:rsidRDefault="000B6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414" w:rsidRDefault="00224414" w:rsidP="00224414">
    <w:pPr>
      <w:pStyle w:val="a5"/>
      <w:pBdr>
        <w:top w:val="single" w:sz="4" w:space="0" w:color="auto"/>
      </w:pBdr>
      <w:bidi w:val="0"/>
    </w:pPr>
  </w:p>
  <w:p w:rsidR="00D860CA" w:rsidRPr="00FD503E" w:rsidRDefault="005C1D87" w:rsidP="00F163A3">
    <w:pPr>
      <w:pStyle w:val="a5"/>
      <w:pBdr>
        <w:top w:val="single" w:sz="4" w:space="0" w:color="auto"/>
      </w:pBdr>
      <w:bidi w:val="0"/>
      <w:rPr>
        <w:color w:val="808080"/>
        <w:szCs w:val="20"/>
        <w:rtl/>
      </w:rPr>
    </w:pPr>
    <w:r>
      <w:rPr>
        <w:color w:val="808080"/>
        <w:szCs w:val="20"/>
      </w:rPr>
      <w:tab/>
    </w:r>
    <w:r>
      <w:rPr>
        <w:color w:val="808080"/>
        <w:szCs w:val="20"/>
      </w:rPr>
      <w:tab/>
    </w:r>
    <w:r>
      <w:rPr>
        <w:color w:val="808080"/>
        <w:szCs w:val="20"/>
      </w:rPr>
      <w:tab/>
    </w:r>
    <w:r w:rsidR="00B60C27" w:rsidRPr="005C1D87">
      <w:t xml:space="preserve">Page </w:t>
    </w:r>
    <w:r w:rsidR="00B60C27" w:rsidRPr="005C1D87">
      <w:fldChar w:fldCharType="begin"/>
    </w:r>
    <w:r w:rsidR="00B60C27" w:rsidRPr="005C1D87">
      <w:instrText xml:space="preserve"> PAGE </w:instrText>
    </w:r>
    <w:r w:rsidR="00B60C27" w:rsidRPr="005C1D87">
      <w:fldChar w:fldCharType="separate"/>
    </w:r>
    <w:r w:rsidR="0028161F">
      <w:rPr>
        <w:noProof/>
      </w:rPr>
      <w:t>1</w:t>
    </w:r>
    <w:r w:rsidR="00B60C27" w:rsidRPr="005C1D87">
      <w:fldChar w:fldCharType="end"/>
    </w:r>
    <w:r w:rsidR="008F1DD4" w:rsidRPr="005C1D87">
      <w:t>/</w:t>
    </w:r>
    <w:r w:rsidR="00F163A3">
      <w:t>3</w:t>
    </w:r>
  </w:p>
  <w:p w:rsidR="000B6A97" w:rsidRDefault="000B6A97" w:rsidP="00B60C27">
    <w:pPr>
      <w:pStyle w:val="a5"/>
      <w:bidi w:val="0"/>
      <w:rPr>
        <w:lang w:bidi="ar-A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EEE" w:rsidRDefault="006C7EEE">
      <w:r>
        <w:separator/>
      </w:r>
    </w:p>
  </w:footnote>
  <w:footnote w:type="continuationSeparator" w:id="0">
    <w:p w:rsidR="006C7EEE" w:rsidRDefault="006C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B87" w:rsidRDefault="00716B87">
    <w:pPr>
      <w:pStyle w:val="a7"/>
      <w:rPr>
        <w:lang w:bidi="ar-EG"/>
      </w:rPr>
    </w:pPr>
  </w:p>
  <w:p w:rsidR="00716B87" w:rsidRDefault="00716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60D3"/>
      </v:shape>
    </w:pict>
  </w:numPicBullet>
  <w:numPicBullet w:numPicBulletId="1">
    <w:pict>
      <v:shape id="_x0000_i1029" type="#_x0000_t75" style="width:11.1pt;height:11.1pt" o:bullet="t">
        <v:imagedata r:id="rId2" o:title="BD14866_"/>
      </v:shape>
    </w:pict>
  </w:numPicBullet>
  <w:abstractNum w:abstractNumId="0" w15:restartNumberingAfterBreak="0">
    <w:nsid w:val="03284DF1"/>
    <w:multiLevelType w:val="hybridMultilevel"/>
    <w:tmpl w:val="995E5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3066"/>
    <w:multiLevelType w:val="multilevel"/>
    <w:tmpl w:val="CDD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568F"/>
    <w:multiLevelType w:val="hybridMultilevel"/>
    <w:tmpl w:val="59E88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E6D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20511"/>
    <w:multiLevelType w:val="hybridMultilevel"/>
    <w:tmpl w:val="BA12D27E"/>
    <w:lvl w:ilvl="0" w:tplc="1C94A3CE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4" w15:restartNumberingAfterBreak="0">
    <w:nsid w:val="09C04346"/>
    <w:multiLevelType w:val="hybridMultilevel"/>
    <w:tmpl w:val="03A88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61646"/>
    <w:multiLevelType w:val="hybridMultilevel"/>
    <w:tmpl w:val="83909B62"/>
    <w:lvl w:ilvl="0" w:tplc="24AE6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2774"/>
    <w:multiLevelType w:val="hybridMultilevel"/>
    <w:tmpl w:val="AD485606"/>
    <w:lvl w:ilvl="0" w:tplc="A378CC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54C4"/>
    <w:multiLevelType w:val="hybridMultilevel"/>
    <w:tmpl w:val="82A6A4E4"/>
    <w:lvl w:ilvl="0" w:tplc="ED289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E0EAD"/>
    <w:multiLevelType w:val="hybridMultilevel"/>
    <w:tmpl w:val="5C14CD54"/>
    <w:lvl w:ilvl="0" w:tplc="975E67A4">
      <w:numFmt w:val="bullet"/>
      <w:lvlText w:val="-"/>
      <w:lvlJc w:val="left"/>
      <w:pPr>
        <w:ind w:left="900" w:hanging="360"/>
      </w:pPr>
      <w:rPr>
        <w:rFonts w:ascii="Helvetica" w:eastAsia="Times New Roman" w:hAnsi="Helvetica" w:cs="Helvetica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72B7DA5"/>
    <w:multiLevelType w:val="hybridMultilevel"/>
    <w:tmpl w:val="091E1408"/>
    <w:lvl w:ilvl="0" w:tplc="24AE6D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65C3B"/>
    <w:multiLevelType w:val="hybridMultilevel"/>
    <w:tmpl w:val="1B607F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C634F"/>
    <w:multiLevelType w:val="multilevel"/>
    <w:tmpl w:val="254C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7324D"/>
    <w:multiLevelType w:val="hybridMultilevel"/>
    <w:tmpl w:val="CD780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D0587"/>
    <w:multiLevelType w:val="hybridMultilevel"/>
    <w:tmpl w:val="51DA9CCA"/>
    <w:lvl w:ilvl="0" w:tplc="557C08D0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14" w15:restartNumberingAfterBreak="0">
    <w:nsid w:val="2993193C"/>
    <w:multiLevelType w:val="hybridMultilevel"/>
    <w:tmpl w:val="088AFCD4"/>
    <w:lvl w:ilvl="0" w:tplc="1688DE0E">
      <w:start w:val="10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D025954"/>
    <w:multiLevelType w:val="hybridMultilevel"/>
    <w:tmpl w:val="AA66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66F96"/>
    <w:multiLevelType w:val="hybridMultilevel"/>
    <w:tmpl w:val="289AF478"/>
    <w:lvl w:ilvl="0" w:tplc="1CE25DA0">
      <w:start w:val="1"/>
      <w:numFmt w:val="decimal"/>
      <w:lvlText w:val="%1-"/>
      <w:lvlJc w:val="left"/>
      <w:pPr>
        <w:ind w:left="7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2E454E43"/>
    <w:multiLevelType w:val="hybridMultilevel"/>
    <w:tmpl w:val="0E1ED23E"/>
    <w:lvl w:ilvl="0" w:tplc="D6D2F52A">
      <w:start w:val="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85F94"/>
    <w:multiLevelType w:val="multilevel"/>
    <w:tmpl w:val="E09AF8A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9D2269"/>
    <w:multiLevelType w:val="hybridMultilevel"/>
    <w:tmpl w:val="3B2C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C135F"/>
    <w:multiLevelType w:val="hybridMultilevel"/>
    <w:tmpl w:val="C2C45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0CC2498"/>
    <w:multiLevelType w:val="hybridMultilevel"/>
    <w:tmpl w:val="35EE33C6"/>
    <w:lvl w:ilvl="0" w:tplc="24AE6DC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7352CD"/>
    <w:multiLevelType w:val="hybridMultilevel"/>
    <w:tmpl w:val="8140E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85C41"/>
    <w:multiLevelType w:val="hybridMultilevel"/>
    <w:tmpl w:val="E09AF8AA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0176B5"/>
    <w:multiLevelType w:val="hybridMultilevel"/>
    <w:tmpl w:val="E5629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82BB5"/>
    <w:multiLevelType w:val="multilevel"/>
    <w:tmpl w:val="CDD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A6327"/>
    <w:multiLevelType w:val="hybridMultilevel"/>
    <w:tmpl w:val="3E42D5A6"/>
    <w:lvl w:ilvl="0" w:tplc="17EE5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314A"/>
    <w:multiLevelType w:val="hybridMultilevel"/>
    <w:tmpl w:val="A4FA7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C4D95"/>
    <w:multiLevelType w:val="hybridMultilevel"/>
    <w:tmpl w:val="CDD03B1C"/>
    <w:lvl w:ilvl="0" w:tplc="9BA6A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A4774"/>
    <w:multiLevelType w:val="hybridMultilevel"/>
    <w:tmpl w:val="E4145614"/>
    <w:lvl w:ilvl="0" w:tplc="24AE6D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0BC"/>
    <w:multiLevelType w:val="hybridMultilevel"/>
    <w:tmpl w:val="66904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22E0"/>
    <w:multiLevelType w:val="hybridMultilevel"/>
    <w:tmpl w:val="585A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E6CCF"/>
    <w:multiLevelType w:val="hybridMultilevel"/>
    <w:tmpl w:val="3026A55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473B94"/>
    <w:multiLevelType w:val="hybridMultilevel"/>
    <w:tmpl w:val="1CA44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5AB3A2">
      <w:start w:val="1"/>
      <w:numFmt w:val="bullet"/>
      <w:lvlText w:val=""/>
      <w:lvlJc w:val="left"/>
      <w:pPr>
        <w:tabs>
          <w:tab w:val="num" w:pos="1474"/>
        </w:tabs>
        <w:ind w:left="1474" w:hanging="39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C10820"/>
    <w:multiLevelType w:val="hybridMultilevel"/>
    <w:tmpl w:val="961657E8"/>
    <w:lvl w:ilvl="0" w:tplc="D6D2F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11C5D"/>
    <w:multiLevelType w:val="multilevel"/>
    <w:tmpl w:val="CD7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F505E"/>
    <w:multiLevelType w:val="multilevel"/>
    <w:tmpl w:val="96165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607C1"/>
    <w:multiLevelType w:val="hybridMultilevel"/>
    <w:tmpl w:val="29864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66229"/>
    <w:multiLevelType w:val="hybridMultilevel"/>
    <w:tmpl w:val="002AA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033377"/>
    <w:multiLevelType w:val="hybridMultilevel"/>
    <w:tmpl w:val="330E1032"/>
    <w:lvl w:ilvl="0" w:tplc="D6D2F52A">
      <w:start w:val="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4417C"/>
    <w:multiLevelType w:val="hybridMultilevel"/>
    <w:tmpl w:val="09EC1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D318B"/>
    <w:multiLevelType w:val="hybridMultilevel"/>
    <w:tmpl w:val="9CAAA73A"/>
    <w:lvl w:ilvl="0" w:tplc="F09E81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C81BD6"/>
    <w:multiLevelType w:val="hybridMultilevel"/>
    <w:tmpl w:val="9EF6D9B6"/>
    <w:lvl w:ilvl="0" w:tplc="24AE6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EA06EB"/>
    <w:multiLevelType w:val="hybridMultilevel"/>
    <w:tmpl w:val="1CA44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B453E5"/>
    <w:multiLevelType w:val="multilevel"/>
    <w:tmpl w:val="96165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33EC0"/>
    <w:multiLevelType w:val="hybridMultilevel"/>
    <w:tmpl w:val="62FCC972"/>
    <w:lvl w:ilvl="0" w:tplc="9BA6A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90D96"/>
    <w:multiLevelType w:val="multilevel"/>
    <w:tmpl w:val="CDD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71CDF"/>
    <w:multiLevelType w:val="hybridMultilevel"/>
    <w:tmpl w:val="88443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214830">
    <w:abstractNumId w:val="28"/>
  </w:num>
  <w:num w:numId="2" w16cid:durableId="510222408">
    <w:abstractNumId w:val="45"/>
  </w:num>
  <w:num w:numId="3" w16cid:durableId="658075612">
    <w:abstractNumId w:val="13"/>
  </w:num>
  <w:num w:numId="4" w16cid:durableId="215288548">
    <w:abstractNumId w:val="32"/>
  </w:num>
  <w:num w:numId="5" w16cid:durableId="141510384">
    <w:abstractNumId w:val="23"/>
  </w:num>
  <w:num w:numId="6" w16cid:durableId="176890994">
    <w:abstractNumId w:val="18"/>
  </w:num>
  <w:num w:numId="7" w16cid:durableId="498736808">
    <w:abstractNumId w:val="41"/>
  </w:num>
  <w:num w:numId="8" w16cid:durableId="1303576682">
    <w:abstractNumId w:val="46"/>
  </w:num>
  <w:num w:numId="9" w16cid:durableId="1204558993">
    <w:abstractNumId w:val="1"/>
  </w:num>
  <w:num w:numId="10" w16cid:durableId="445854090">
    <w:abstractNumId w:val="20"/>
  </w:num>
  <w:num w:numId="11" w16cid:durableId="1859418570">
    <w:abstractNumId w:val="6"/>
  </w:num>
  <w:num w:numId="12" w16cid:durableId="520509544">
    <w:abstractNumId w:val="22"/>
  </w:num>
  <w:num w:numId="13" w16cid:durableId="1259604319">
    <w:abstractNumId w:val="3"/>
  </w:num>
  <w:num w:numId="14" w16cid:durableId="1345671761">
    <w:abstractNumId w:val="24"/>
  </w:num>
  <w:num w:numId="15" w16cid:durableId="210963104">
    <w:abstractNumId w:val="15"/>
  </w:num>
  <w:num w:numId="16" w16cid:durableId="799110558">
    <w:abstractNumId w:val="0"/>
  </w:num>
  <w:num w:numId="17" w16cid:durableId="1240674696">
    <w:abstractNumId w:val="25"/>
  </w:num>
  <w:num w:numId="18" w16cid:durableId="553126174">
    <w:abstractNumId w:val="40"/>
  </w:num>
  <w:num w:numId="19" w16cid:durableId="1267157987">
    <w:abstractNumId w:val="17"/>
  </w:num>
  <w:num w:numId="20" w16cid:durableId="1743333069">
    <w:abstractNumId w:val="39"/>
  </w:num>
  <w:num w:numId="21" w16cid:durableId="2019623307">
    <w:abstractNumId w:val="34"/>
  </w:num>
  <w:num w:numId="22" w16cid:durableId="774055090">
    <w:abstractNumId w:val="36"/>
  </w:num>
  <w:num w:numId="23" w16cid:durableId="251546328">
    <w:abstractNumId w:val="47"/>
  </w:num>
  <w:num w:numId="24" w16cid:durableId="1855803950">
    <w:abstractNumId w:val="30"/>
  </w:num>
  <w:num w:numId="25" w16cid:durableId="417211873">
    <w:abstractNumId w:val="31"/>
  </w:num>
  <w:num w:numId="26" w16cid:durableId="650986195">
    <w:abstractNumId w:val="27"/>
  </w:num>
  <w:num w:numId="27" w16cid:durableId="119760860">
    <w:abstractNumId w:val="2"/>
  </w:num>
  <w:num w:numId="28" w16cid:durableId="2095201672">
    <w:abstractNumId w:val="4"/>
  </w:num>
  <w:num w:numId="29" w16cid:durableId="1516379644">
    <w:abstractNumId w:val="44"/>
  </w:num>
  <w:num w:numId="30" w16cid:durableId="1832215686">
    <w:abstractNumId w:val="12"/>
  </w:num>
  <w:num w:numId="31" w16cid:durableId="657655426">
    <w:abstractNumId w:val="35"/>
  </w:num>
  <w:num w:numId="32" w16cid:durableId="1444030923">
    <w:abstractNumId w:val="29"/>
  </w:num>
  <w:num w:numId="33" w16cid:durableId="1399784746">
    <w:abstractNumId w:val="10"/>
  </w:num>
  <w:num w:numId="34" w16cid:durableId="1806921406">
    <w:abstractNumId w:val="21"/>
  </w:num>
  <w:num w:numId="35" w16cid:durableId="1080297440">
    <w:abstractNumId w:val="9"/>
  </w:num>
  <w:num w:numId="36" w16cid:durableId="1015033215">
    <w:abstractNumId w:val="42"/>
  </w:num>
  <w:num w:numId="37" w16cid:durableId="1389957009">
    <w:abstractNumId w:val="43"/>
  </w:num>
  <w:num w:numId="38" w16cid:durableId="1293906346">
    <w:abstractNumId w:val="33"/>
  </w:num>
  <w:num w:numId="39" w16cid:durableId="1627542778">
    <w:abstractNumId w:val="37"/>
  </w:num>
  <w:num w:numId="40" w16cid:durableId="411047750">
    <w:abstractNumId w:val="5"/>
  </w:num>
  <w:num w:numId="41" w16cid:durableId="70542726">
    <w:abstractNumId w:val="11"/>
  </w:num>
  <w:num w:numId="42" w16cid:durableId="817310124">
    <w:abstractNumId w:val="7"/>
  </w:num>
  <w:num w:numId="43" w16cid:durableId="1959215414">
    <w:abstractNumId w:val="26"/>
  </w:num>
  <w:num w:numId="44" w16cid:durableId="1522552237">
    <w:abstractNumId w:val="8"/>
  </w:num>
  <w:num w:numId="45" w16cid:durableId="1905793771">
    <w:abstractNumId w:val="16"/>
  </w:num>
  <w:num w:numId="46" w16cid:durableId="306252777">
    <w:abstractNumId w:val="14"/>
  </w:num>
  <w:num w:numId="47" w16cid:durableId="1360279735">
    <w:abstractNumId w:val="19"/>
  </w:num>
  <w:num w:numId="48" w16cid:durableId="19866181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embedSystemFonts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C41"/>
    <w:rsid w:val="000037AB"/>
    <w:rsid w:val="000051A1"/>
    <w:rsid w:val="000131F3"/>
    <w:rsid w:val="0002578D"/>
    <w:rsid w:val="00031295"/>
    <w:rsid w:val="00032930"/>
    <w:rsid w:val="00034DFF"/>
    <w:rsid w:val="00043DBF"/>
    <w:rsid w:val="00054316"/>
    <w:rsid w:val="00055B54"/>
    <w:rsid w:val="00056053"/>
    <w:rsid w:val="00056873"/>
    <w:rsid w:val="00057035"/>
    <w:rsid w:val="00063CE3"/>
    <w:rsid w:val="00070FD3"/>
    <w:rsid w:val="00073B2C"/>
    <w:rsid w:val="00080E31"/>
    <w:rsid w:val="00082B0B"/>
    <w:rsid w:val="0008384A"/>
    <w:rsid w:val="00085A93"/>
    <w:rsid w:val="0008675A"/>
    <w:rsid w:val="0009032C"/>
    <w:rsid w:val="0009199D"/>
    <w:rsid w:val="00093FE6"/>
    <w:rsid w:val="000A03CF"/>
    <w:rsid w:val="000B1B38"/>
    <w:rsid w:val="000B6A97"/>
    <w:rsid w:val="000C12F0"/>
    <w:rsid w:val="000C767C"/>
    <w:rsid w:val="000C7DC6"/>
    <w:rsid w:val="000D378E"/>
    <w:rsid w:val="000D5B0F"/>
    <w:rsid w:val="000E043C"/>
    <w:rsid w:val="000E5A69"/>
    <w:rsid w:val="000F07E3"/>
    <w:rsid w:val="00111E2C"/>
    <w:rsid w:val="00113211"/>
    <w:rsid w:val="0011755B"/>
    <w:rsid w:val="00121C8D"/>
    <w:rsid w:val="00122CC0"/>
    <w:rsid w:val="00123670"/>
    <w:rsid w:val="00126F4E"/>
    <w:rsid w:val="00143D58"/>
    <w:rsid w:val="0015496F"/>
    <w:rsid w:val="00154CCE"/>
    <w:rsid w:val="00165E9D"/>
    <w:rsid w:val="00174F56"/>
    <w:rsid w:val="0018335C"/>
    <w:rsid w:val="00185175"/>
    <w:rsid w:val="001871C6"/>
    <w:rsid w:val="00192D68"/>
    <w:rsid w:val="00194A94"/>
    <w:rsid w:val="00195184"/>
    <w:rsid w:val="001A6920"/>
    <w:rsid w:val="001B66DA"/>
    <w:rsid w:val="001B722A"/>
    <w:rsid w:val="001B7E57"/>
    <w:rsid w:val="001C092B"/>
    <w:rsid w:val="001C25A2"/>
    <w:rsid w:val="001C74BD"/>
    <w:rsid w:val="001C7C28"/>
    <w:rsid w:val="001D2839"/>
    <w:rsid w:val="001E02A0"/>
    <w:rsid w:val="001E2F10"/>
    <w:rsid w:val="001E7D1B"/>
    <w:rsid w:val="001F452E"/>
    <w:rsid w:val="001F5162"/>
    <w:rsid w:val="001F72D6"/>
    <w:rsid w:val="00200F76"/>
    <w:rsid w:val="002052CB"/>
    <w:rsid w:val="002077F9"/>
    <w:rsid w:val="002101CF"/>
    <w:rsid w:val="00212724"/>
    <w:rsid w:val="00215E8B"/>
    <w:rsid w:val="00224414"/>
    <w:rsid w:val="002314C8"/>
    <w:rsid w:val="00236634"/>
    <w:rsid w:val="00236C41"/>
    <w:rsid w:val="00240D11"/>
    <w:rsid w:val="00242356"/>
    <w:rsid w:val="00245426"/>
    <w:rsid w:val="002506D3"/>
    <w:rsid w:val="002515F1"/>
    <w:rsid w:val="0026410B"/>
    <w:rsid w:val="00266781"/>
    <w:rsid w:val="00271224"/>
    <w:rsid w:val="00271C9F"/>
    <w:rsid w:val="0027311A"/>
    <w:rsid w:val="002764B0"/>
    <w:rsid w:val="0028161F"/>
    <w:rsid w:val="00283DDE"/>
    <w:rsid w:val="00291577"/>
    <w:rsid w:val="00291C81"/>
    <w:rsid w:val="002A1991"/>
    <w:rsid w:val="002A6DB6"/>
    <w:rsid w:val="002B0441"/>
    <w:rsid w:val="002D1777"/>
    <w:rsid w:val="002E179E"/>
    <w:rsid w:val="002E30A4"/>
    <w:rsid w:val="002E53E5"/>
    <w:rsid w:val="002E6EB2"/>
    <w:rsid w:val="002F12ED"/>
    <w:rsid w:val="002F7487"/>
    <w:rsid w:val="003014EA"/>
    <w:rsid w:val="00312239"/>
    <w:rsid w:val="00314374"/>
    <w:rsid w:val="003216D2"/>
    <w:rsid w:val="00323266"/>
    <w:rsid w:val="003239C8"/>
    <w:rsid w:val="00324A11"/>
    <w:rsid w:val="00326911"/>
    <w:rsid w:val="003376E9"/>
    <w:rsid w:val="003407F1"/>
    <w:rsid w:val="00340B3C"/>
    <w:rsid w:val="003421D8"/>
    <w:rsid w:val="00345CF2"/>
    <w:rsid w:val="00351D4A"/>
    <w:rsid w:val="003535C4"/>
    <w:rsid w:val="0036092A"/>
    <w:rsid w:val="00364AAE"/>
    <w:rsid w:val="00365ADE"/>
    <w:rsid w:val="00370DCE"/>
    <w:rsid w:val="00380686"/>
    <w:rsid w:val="00385664"/>
    <w:rsid w:val="0039444E"/>
    <w:rsid w:val="00395621"/>
    <w:rsid w:val="003A0170"/>
    <w:rsid w:val="003A1F7C"/>
    <w:rsid w:val="003B44F6"/>
    <w:rsid w:val="003C016C"/>
    <w:rsid w:val="003C1C7A"/>
    <w:rsid w:val="003C454D"/>
    <w:rsid w:val="003D4284"/>
    <w:rsid w:val="003D430E"/>
    <w:rsid w:val="003D4B70"/>
    <w:rsid w:val="003E40E8"/>
    <w:rsid w:val="003E75E5"/>
    <w:rsid w:val="003F1D68"/>
    <w:rsid w:val="003F353D"/>
    <w:rsid w:val="003F7C33"/>
    <w:rsid w:val="00400534"/>
    <w:rsid w:val="00402F75"/>
    <w:rsid w:val="00405A99"/>
    <w:rsid w:val="00407F2A"/>
    <w:rsid w:val="004100B8"/>
    <w:rsid w:val="00412C3D"/>
    <w:rsid w:val="0041459B"/>
    <w:rsid w:val="00423BDC"/>
    <w:rsid w:val="00423F5A"/>
    <w:rsid w:val="0042418F"/>
    <w:rsid w:val="00431794"/>
    <w:rsid w:val="004400BB"/>
    <w:rsid w:val="004512DA"/>
    <w:rsid w:val="00456BF0"/>
    <w:rsid w:val="00457C81"/>
    <w:rsid w:val="00465767"/>
    <w:rsid w:val="004710EC"/>
    <w:rsid w:val="00475448"/>
    <w:rsid w:val="004757E0"/>
    <w:rsid w:val="0047764E"/>
    <w:rsid w:val="00483EF3"/>
    <w:rsid w:val="004854DE"/>
    <w:rsid w:val="00487475"/>
    <w:rsid w:val="004A3AD6"/>
    <w:rsid w:val="004A3DEB"/>
    <w:rsid w:val="004A5D52"/>
    <w:rsid w:val="004B13DE"/>
    <w:rsid w:val="004B2A96"/>
    <w:rsid w:val="004C5E36"/>
    <w:rsid w:val="004D1C93"/>
    <w:rsid w:val="004D7260"/>
    <w:rsid w:val="004E47FA"/>
    <w:rsid w:val="004E4FB8"/>
    <w:rsid w:val="004F0C2B"/>
    <w:rsid w:val="004F39FF"/>
    <w:rsid w:val="00500DD2"/>
    <w:rsid w:val="00503746"/>
    <w:rsid w:val="005065E3"/>
    <w:rsid w:val="00515E23"/>
    <w:rsid w:val="00515EDA"/>
    <w:rsid w:val="005167E1"/>
    <w:rsid w:val="0052098A"/>
    <w:rsid w:val="00520C45"/>
    <w:rsid w:val="00540AF8"/>
    <w:rsid w:val="00540B47"/>
    <w:rsid w:val="00542CFD"/>
    <w:rsid w:val="00546C71"/>
    <w:rsid w:val="005515EA"/>
    <w:rsid w:val="0055590D"/>
    <w:rsid w:val="00565683"/>
    <w:rsid w:val="00566230"/>
    <w:rsid w:val="00570BCC"/>
    <w:rsid w:val="005726F2"/>
    <w:rsid w:val="005762F2"/>
    <w:rsid w:val="005770F5"/>
    <w:rsid w:val="00583DCA"/>
    <w:rsid w:val="00586742"/>
    <w:rsid w:val="005876CB"/>
    <w:rsid w:val="00590270"/>
    <w:rsid w:val="00594D1C"/>
    <w:rsid w:val="005A64EC"/>
    <w:rsid w:val="005B3416"/>
    <w:rsid w:val="005B4F1D"/>
    <w:rsid w:val="005B6689"/>
    <w:rsid w:val="005B748E"/>
    <w:rsid w:val="005C0D71"/>
    <w:rsid w:val="005C1D87"/>
    <w:rsid w:val="005C3260"/>
    <w:rsid w:val="005C36B1"/>
    <w:rsid w:val="005C394B"/>
    <w:rsid w:val="005D6A18"/>
    <w:rsid w:val="005D7FBF"/>
    <w:rsid w:val="005E29F6"/>
    <w:rsid w:val="005E2C19"/>
    <w:rsid w:val="005E775E"/>
    <w:rsid w:val="005F06DC"/>
    <w:rsid w:val="00611171"/>
    <w:rsid w:val="00613039"/>
    <w:rsid w:val="00614128"/>
    <w:rsid w:val="0061520E"/>
    <w:rsid w:val="006153AF"/>
    <w:rsid w:val="00620645"/>
    <w:rsid w:val="00621080"/>
    <w:rsid w:val="0062108A"/>
    <w:rsid w:val="006220EA"/>
    <w:rsid w:val="006253EF"/>
    <w:rsid w:val="00633B2C"/>
    <w:rsid w:val="00633F14"/>
    <w:rsid w:val="00636EC3"/>
    <w:rsid w:val="00645D84"/>
    <w:rsid w:val="00653007"/>
    <w:rsid w:val="006667A1"/>
    <w:rsid w:val="00676DEC"/>
    <w:rsid w:val="00676E54"/>
    <w:rsid w:val="00680D2D"/>
    <w:rsid w:val="0068187F"/>
    <w:rsid w:val="006866A5"/>
    <w:rsid w:val="006905C9"/>
    <w:rsid w:val="00691ECE"/>
    <w:rsid w:val="006A0D0A"/>
    <w:rsid w:val="006A24E8"/>
    <w:rsid w:val="006A4365"/>
    <w:rsid w:val="006A74F2"/>
    <w:rsid w:val="006B34CE"/>
    <w:rsid w:val="006B7093"/>
    <w:rsid w:val="006C2513"/>
    <w:rsid w:val="006C7EEE"/>
    <w:rsid w:val="006D550E"/>
    <w:rsid w:val="006E1E0E"/>
    <w:rsid w:val="006E1F4E"/>
    <w:rsid w:val="006E6EAE"/>
    <w:rsid w:val="006F302D"/>
    <w:rsid w:val="006F78ED"/>
    <w:rsid w:val="007074EA"/>
    <w:rsid w:val="00707795"/>
    <w:rsid w:val="007114C2"/>
    <w:rsid w:val="00716B87"/>
    <w:rsid w:val="00717D8C"/>
    <w:rsid w:val="007218EB"/>
    <w:rsid w:val="00723B8E"/>
    <w:rsid w:val="00727736"/>
    <w:rsid w:val="00734005"/>
    <w:rsid w:val="0073490D"/>
    <w:rsid w:val="007376F4"/>
    <w:rsid w:val="00741CDD"/>
    <w:rsid w:val="007428F5"/>
    <w:rsid w:val="00747886"/>
    <w:rsid w:val="007511A2"/>
    <w:rsid w:val="007521E7"/>
    <w:rsid w:val="00753FE1"/>
    <w:rsid w:val="0075414B"/>
    <w:rsid w:val="007551E9"/>
    <w:rsid w:val="007564D2"/>
    <w:rsid w:val="00763661"/>
    <w:rsid w:val="00772462"/>
    <w:rsid w:val="0078558F"/>
    <w:rsid w:val="007909D4"/>
    <w:rsid w:val="007A3AA9"/>
    <w:rsid w:val="007A6849"/>
    <w:rsid w:val="007A6C5A"/>
    <w:rsid w:val="007A7912"/>
    <w:rsid w:val="007B0E83"/>
    <w:rsid w:val="007B6D4C"/>
    <w:rsid w:val="007C4028"/>
    <w:rsid w:val="007C629A"/>
    <w:rsid w:val="007D4B97"/>
    <w:rsid w:val="007D5255"/>
    <w:rsid w:val="007E0C6A"/>
    <w:rsid w:val="007E315F"/>
    <w:rsid w:val="007E669A"/>
    <w:rsid w:val="007F00A9"/>
    <w:rsid w:val="007F1D94"/>
    <w:rsid w:val="007F3FB4"/>
    <w:rsid w:val="007F440D"/>
    <w:rsid w:val="007F6527"/>
    <w:rsid w:val="007F68E9"/>
    <w:rsid w:val="00803334"/>
    <w:rsid w:val="008133EC"/>
    <w:rsid w:val="00813F02"/>
    <w:rsid w:val="00816B0C"/>
    <w:rsid w:val="0083362D"/>
    <w:rsid w:val="00843FC7"/>
    <w:rsid w:val="008442AF"/>
    <w:rsid w:val="00845685"/>
    <w:rsid w:val="00850482"/>
    <w:rsid w:val="00851F1A"/>
    <w:rsid w:val="00854DE8"/>
    <w:rsid w:val="00854FC4"/>
    <w:rsid w:val="00855F1A"/>
    <w:rsid w:val="008625C9"/>
    <w:rsid w:val="0086413E"/>
    <w:rsid w:val="0086676A"/>
    <w:rsid w:val="00881420"/>
    <w:rsid w:val="00885DA4"/>
    <w:rsid w:val="00892750"/>
    <w:rsid w:val="0089494B"/>
    <w:rsid w:val="00894D60"/>
    <w:rsid w:val="00896059"/>
    <w:rsid w:val="008A1E52"/>
    <w:rsid w:val="008A2A20"/>
    <w:rsid w:val="008A78B7"/>
    <w:rsid w:val="008B1423"/>
    <w:rsid w:val="008C0321"/>
    <w:rsid w:val="008C758E"/>
    <w:rsid w:val="008D1B06"/>
    <w:rsid w:val="008D5175"/>
    <w:rsid w:val="008D7503"/>
    <w:rsid w:val="008D7F48"/>
    <w:rsid w:val="008E0DDF"/>
    <w:rsid w:val="008E3BC5"/>
    <w:rsid w:val="008E5653"/>
    <w:rsid w:val="008E6034"/>
    <w:rsid w:val="008F1DD4"/>
    <w:rsid w:val="008F3263"/>
    <w:rsid w:val="00903DBF"/>
    <w:rsid w:val="00913094"/>
    <w:rsid w:val="0092214F"/>
    <w:rsid w:val="00923D26"/>
    <w:rsid w:val="00934485"/>
    <w:rsid w:val="00935574"/>
    <w:rsid w:val="009362E8"/>
    <w:rsid w:val="009469E1"/>
    <w:rsid w:val="00946EFC"/>
    <w:rsid w:val="00950AD8"/>
    <w:rsid w:val="00950E61"/>
    <w:rsid w:val="00953BAE"/>
    <w:rsid w:val="0097054F"/>
    <w:rsid w:val="00972797"/>
    <w:rsid w:val="00986CCD"/>
    <w:rsid w:val="0099213A"/>
    <w:rsid w:val="00994C59"/>
    <w:rsid w:val="009A1365"/>
    <w:rsid w:val="009A3460"/>
    <w:rsid w:val="009A44A8"/>
    <w:rsid w:val="009B2E38"/>
    <w:rsid w:val="009B4481"/>
    <w:rsid w:val="009B5713"/>
    <w:rsid w:val="009C047B"/>
    <w:rsid w:val="009C0A80"/>
    <w:rsid w:val="009C297E"/>
    <w:rsid w:val="009D1136"/>
    <w:rsid w:val="009D4E18"/>
    <w:rsid w:val="009D617F"/>
    <w:rsid w:val="009D7913"/>
    <w:rsid w:val="009E037C"/>
    <w:rsid w:val="009E3674"/>
    <w:rsid w:val="009E5CA0"/>
    <w:rsid w:val="009E659B"/>
    <w:rsid w:val="009E68E9"/>
    <w:rsid w:val="009F0024"/>
    <w:rsid w:val="009F01D6"/>
    <w:rsid w:val="009F6932"/>
    <w:rsid w:val="009F6B12"/>
    <w:rsid w:val="00A02B24"/>
    <w:rsid w:val="00A048FE"/>
    <w:rsid w:val="00A05B1D"/>
    <w:rsid w:val="00A10A67"/>
    <w:rsid w:val="00A1146B"/>
    <w:rsid w:val="00A160A2"/>
    <w:rsid w:val="00A26793"/>
    <w:rsid w:val="00A311CA"/>
    <w:rsid w:val="00A31979"/>
    <w:rsid w:val="00A407F9"/>
    <w:rsid w:val="00A4135A"/>
    <w:rsid w:val="00A41987"/>
    <w:rsid w:val="00A43BF8"/>
    <w:rsid w:val="00A447F2"/>
    <w:rsid w:val="00A461EA"/>
    <w:rsid w:val="00A54419"/>
    <w:rsid w:val="00A548CA"/>
    <w:rsid w:val="00A54B62"/>
    <w:rsid w:val="00A55306"/>
    <w:rsid w:val="00A64CC7"/>
    <w:rsid w:val="00A66DAA"/>
    <w:rsid w:val="00A724CC"/>
    <w:rsid w:val="00A74156"/>
    <w:rsid w:val="00A829D8"/>
    <w:rsid w:val="00A84B97"/>
    <w:rsid w:val="00A96FE6"/>
    <w:rsid w:val="00AA411C"/>
    <w:rsid w:val="00AA42F3"/>
    <w:rsid w:val="00AB409A"/>
    <w:rsid w:val="00AB6EC7"/>
    <w:rsid w:val="00AC0A4A"/>
    <w:rsid w:val="00AC167D"/>
    <w:rsid w:val="00AD5AA8"/>
    <w:rsid w:val="00AE03F7"/>
    <w:rsid w:val="00AE4023"/>
    <w:rsid w:val="00AF541A"/>
    <w:rsid w:val="00AF7036"/>
    <w:rsid w:val="00B127B2"/>
    <w:rsid w:val="00B12BD0"/>
    <w:rsid w:val="00B1496D"/>
    <w:rsid w:val="00B23327"/>
    <w:rsid w:val="00B250B6"/>
    <w:rsid w:val="00B25C68"/>
    <w:rsid w:val="00B300CC"/>
    <w:rsid w:val="00B3095D"/>
    <w:rsid w:val="00B31DF7"/>
    <w:rsid w:val="00B3286E"/>
    <w:rsid w:val="00B40C91"/>
    <w:rsid w:val="00B42A47"/>
    <w:rsid w:val="00B45DA6"/>
    <w:rsid w:val="00B50EF1"/>
    <w:rsid w:val="00B53617"/>
    <w:rsid w:val="00B547BB"/>
    <w:rsid w:val="00B550CA"/>
    <w:rsid w:val="00B6079E"/>
    <w:rsid w:val="00B60C27"/>
    <w:rsid w:val="00B72C55"/>
    <w:rsid w:val="00B7410A"/>
    <w:rsid w:val="00B74E8C"/>
    <w:rsid w:val="00B764A6"/>
    <w:rsid w:val="00B8594B"/>
    <w:rsid w:val="00B903C8"/>
    <w:rsid w:val="00B906FF"/>
    <w:rsid w:val="00BA0172"/>
    <w:rsid w:val="00BA070C"/>
    <w:rsid w:val="00BA2B3A"/>
    <w:rsid w:val="00BA6DC3"/>
    <w:rsid w:val="00BB4647"/>
    <w:rsid w:val="00BC43B5"/>
    <w:rsid w:val="00BD0903"/>
    <w:rsid w:val="00BD26E0"/>
    <w:rsid w:val="00BD2B57"/>
    <w:rsid w:val="00BD72F8"/>
    <w:rsid w:val="00BE1BDC"/>
    <w:rsid w:val="00BE5A96"/>
    <w:rsid w:val="00BE6526"/>
    <w:rsid w:val="00BF3614"/>
    <w:rsid w:val="00BF6735"/>
    <w:rsid w:val="00BF6C39"/>
    <w:rsid w:val="00BF777D"/>
    <w:rsid w:val="00C05166"/>
    <w:rsid w:val="00C06CF0"/>
    <w:rsid w:val="00C077E0"/>
    <w:rsid w:val="00C11607"/>
    <w:rsid w:val="00C13B81"/>
    <w:rsid w:val="00C15E36"/>
    <w:rsid w:val="00C24261"/>
    <w:rsid w:val="00C262B3"/>
    <w:rsid w:val="00C35156"/>
    <w:rsid w:val="00C40AF1"/>
    <w:rsid w:val="00C52B94"/>
    <w:rsid w:val="00C55A89"/>
    <w:rsid w:val="00C6269B"/>
    <w:rsid w:val="00C6396B"/>
    <w:rsid w:val="00C665F5"/>
    <w:rsid w:val="00C707A0"/>
    <w:rsid w:val="00C72A22"/>
    <w:rsid w:val="00C8473C"/>
    <w:rsid w:val="00C860CC"/>
    <w:rsid w:val="00C87F35"/>
    <w:rsid w:val="00C90970"/>
    <w:rsid w:val="00C90B16"/>
    <w:rsid w:val="00C97CEC"/>
    <w:rsid w:val="00CA3E95"/>
    <w:rsid w:val="00CA55EE"/>
    <w:rsid w:val="00CA7BCC"/>
    <w:rsid w:val="00CB7B2D"/>
    <w:rsid w:val="00CC28CA"/>
    <w:rsid w:val="00CC47E6"/>
    <w:rsid w:val="00CC6733"/>
    <w:rsid w:val="00CC7B43"/>
    <w:rsid w:val="00CD516A"/>
    <w:rsid w:val="00CD75A3"/>
    <w:rsid w:val="00CE532D"/>
    <w:rsid w:val="00CF4310"/>
    <w:rsid w:val="00D03096"/>
    <w:rsid w:val="00D065D7"/>
    <w:rsid w:val="00D12449"/>
    <w:rsid w:val="00D1482E"/>
    <w:rsid w:val="00D206EA"/>
    <w:rsid w:val="00D21658"/>
    <w:rsid w:val="00D370A4"/>
    <w:rsid w:val="00D42080"/>
    <w:rsid w:val="00D423D8"/>
    <w:rsid w:val="00D468A6"/>
    <w:rsid w:val="00D531F3"/>
    <w:rsid w:val="00D54537"/>
    <w:rsid w:val="00D60006"/>
    <w:rsid w:val="00D60B60"/>
    <w:rsid w:val="00D6169D"/>
    <w:rsid w:val="00D63D87"/>
    <w:rsid w:val="00D6468A"/>
    <w:rsid w:val="00D729FF"/>
    <w:rsid w:val="00D7502B"/>
    <w:rsid w:val="00D76145"/>
    <w:rsid w:val="00D77F10"/>
    <w:rsid w:val="00D841CD"/>
    <w:rsid w:val="00D84F4F"/>
    <w:rsid w:val="00D860CA"/>
    <w:rsid w:val="00D92469"/>
    <w:rsid w:val="00DA53A4"/>
    <w:rsid w:val="00DB22FA"/>
    <w:rsid w:val="00DC4227"/>
    <w:rsid w:val="00DC6008"/>
    <w:rsid w:val="00DD056F"/>
    <w:rsid w:val="00DD0D6B"/>
    <w:rsid w:val="00DD13CE"/>
    <w:rsid w:val="00DD18A5"/>
    <w:rsid w:val="00DD6AA4"/>
    <w:rsid w:val="00DD6BD7"/>
    <w:rsid w:val="00DE0730"/>
    <w:rsid w:val="00DE5273"/>
    <w:rsid w:val="00DF0F0F"/>
    <w:rsid w:val="00DF2DBF"/>
    <w:rsid w:val="00DF69F7"/>
    <w:rsid w:val="00E11634"/>
    <w:rsid w:val="00E12A2D"/>
    <w:rsid w:val="00E1369C"/>
    <w:rsid w:val="00E1443A"/>
    <w:rsid w:val="00E15618"/>
    <w:rsid w:val="00E20D82"/>
    <w:rsid w:val="00E32E9A"/>
    <w:rsid w:val="00E33059"/>
    <w:rsid w:val="00E34CE7"/>
    <w:rsid w:val="00E37D69"/>
    <w:rsid w:val="00E4409A"/>
    <w:rsid w:val="00E446F9"/>
    <w:rsid w:val="00E457CF"/>
    <w:rsid w:val="00E47745"/>
    <w:rsid w:val="00E52387"/>
    <w:rsid w:val="00E56104"/>
    <w:rsid w:val="00E5643D"/>
    <w:rsid w:val="00E56A03"/>
    <w:rsid w:val="00E61986"/>
    <w:rsid w:val="00E67EFC"/>
    <w:rsid w:val="00E701CD"/>
    <w:rsid w:val="00E848BF"/>
    <w:rsid w:val="00E8678F"/>
    <w:rsid w:val="00E86E04"/>
    <w:rsid w:val="00E97E30"/>
    <w:rsid w:val="00EA2728"/>
    <w:rsid w:val="00EB1612"/>
    <w:rsid w:val="00EB17E7"/>
    <w:rsid w:val="00EB3D2A"/>
    <w:rsid w:val="00EC0A54"/>
    <w:rsid w:val="00EC7339"/>
    <w:rsid w:val="00ED51CE"/>
    <w:rsid w:val="00ED65C6"/>
    <w:rsid w:val="00EE1F60"/>
    <w:rsid w:val="00EE3D32"/>
    <w:rsid w:val="00EE6949"/>
    <w:rsid w:val="00EE6F86"/>
    <w:rsid w:val="00EF2CEB"/>
    <w:rsid w:val="00EF2D31"/>
    <w:rsid w:val="00F01A00"/>
    <w:rsid w:val="00F0344F"/>
    <w:rsid w:val="00F15B5B"/>
    <w:rsid w:val="00F163A3"/>
    <w:rsid w:val="00F2284B"/>
    <w:rsid w:val="00F26082"/>
    <w:rsid w:val="00F302CA"/>
    <w:rsid w:val="00F3295D"/>
    <w:rsid w:val="00F3591E"/>
    <w:rsid w:val="00F37694"/>
    <w:rsid w:val="00F450E5"/>
    <w:rsid w:val="00F47EA8"/>
    <w:rsid w:val="00F518B3"/>
    <w:rsid w:val="00F52F49"/>
    <w:rsid w:val="00F60016"/>
    <w:rsid w:val="00F61175"/>
    <w:rsid w:val="00F629B8"/>
    <w:rsid w:val="00F666D8"/>
    <w:rsid w:val="00F774D1"/>
    <w:rsid w:val="00F77AF4"/>
    <w:rsid w:val="00F81FC7"/>
    <w:rsid w:val="00F96DA0"/>
    <w:rsid w:val="00FA0F3E"/>
    <w:rsid w:val="00FA16BD"/>
    <w:rsid w:val="00FA5F71"/>
    <w:rsid w:val="00FD18D3"/>
    <w:rsid w:val="00FD2F14"/>
    <w:rsid w:val="00FD37D4"/>
    <w:rsid w:val="00FD503E"/>
    <w:rsid w:val="00FE087D"/>
    <w:rsid w:val="00FE5311"/>
    <w:rsid w:val="00FE7C52"/>
    <w:rsid w:val="00FF41A9"/>
    <w:rsid w:val="00FF5A4C"/>
    <w:rsid w:val="00FF6F94"/>
    <w:rsid w:val="00FF743E"/>
    <w:rsid w:val="00FF7818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2730EA"/>
  <w15:docId w15:val="{D09ECE35-6B5F-5849-B3AF-935974CB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10B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96FE6"/>
    <w:pPr>
      <w:keepNext/>
      <w:bidi w:val="0"/>
      <w:ind w:left="1440"/>
      <w:jc w:val="center"/>
      <w:outlineLvl w:val="0"/>
    </w:pPr>
    <w:rPr>
      <w:rFonts w:cs="Traditional Arabic"/>
      <w:b/>
      <w:bCs/>
      <w:snapToGrid w:val="0"/>
      <w:szCs w:val="28"/>
    </w:rPr>
  </w:style>
  <w:style w:type="paragraph" w:styleId="2">
    <w:name w:val="heading 2"/>
    <w:basedOn w:val="a"/>
    <w:next w:val="a"/>
    <w:qFormat/>
    <w:rsid w:val="00C90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5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96FE6"/>
    <w:pPr>
      <w:keepNext/>
      <w:bidi w:val="0"/>
      <w:jc w:val="center"/>
      <w:outlineLvl w:val="4"/>
    </w:pPr>
    <w:rPr>
      <w:rFonts w:cs="Traditional Arabic"/>
      <w:b/>
      <w:bCs/>
      <w:i/>
      <w:iCs/>
      <w:sz w:val="32"/>
      <w:szCs w:val="38"/>
    </w:rPr>
  </w:style>
  <w:style w:type="paragraph" w:styleId="6">
    <w:name w:val="heading 6"/>
    <w:basedOn w:val="a"/>
    <w:next w:val="a"/>
    <w:qFormat/>
    <w:rsid w:val="00A96FE6"/>
    <w:pPr>
      <w:keepNext/>
      <w:bidi w:val="0"/>
      <w:jc w:val="center"/>
      <w:outlineLvl w:val="5"/>
    </w:pPr>
    <w:rPr>
      <w:rFonts w:ascii="Book Antiqua" w:hAnsi="Book Antiqua" w:cs="Traditional Arabic"/>
      <w:b/>
      <w:bCs/>
      <w:sz w:val="32"/>
      <w:szCs w:val="38"/>
    </w:rPr>
  </w:style>
  <w:style w:type="paragraph" w:styleId="8">
    <w:name w:val="heading 8"/>
    <w:basedOn w:val="a"/>
    <w:next w:val="a"/>
    <w:qFormat/>
    <w:rsid w:val="00A96FE6"/>
    <w:pPr>
      <w:keepNext/>
      <w:bidi w:val="0"/>
      <w:jc w:val="center"/>
      <w:outlineLvl w:val="7"/>
    </w:pPr>
    <w:rPr>
      <w:rFonts w:cs="Traditional Arabic"/>
      <w:i/>
      <w:iCs/>
      <w:sz w:val="32"/>
      <w:szCs w:val="38"/>
    </w:rPr>
  </w:style>
  <w:style w:type="paragraph" w:styleId="9">
    <w:name w:val="heading 9"/>
    <w:basedOn w:val="a"/>
    <w:next w:val="a"/>
    <w:qFormat/>
    <w:rsid w:val="00A96FE6"/>
    <w:pPr>
      <w:keepNext/>
      <w:bidi w:val="0"/>
      <w:jc w:val="center"/>
      <w:outlineLvl w:val="8"/>
    </w:pPr>
    <w:rPr>
      <w:rFonts w:cs="Traditional Arabic"/>
      <w:b/>
      <w:bCs/>
      <w:i/>
      <w:iCs/>
      <w:color w:val="0000FF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next w:val="a"/>
    <w:autoRedefine/>
    <w:pPr>
      <w:bidi w:val="0"/>
      <w:spacing w:before="360" w:after="440" w:line="240" w:lineRule="atLeast"/>
      <w:ind w:right="26"/>
      <w:jc w:val="center"/>
    </w:pPr>
    <w:rPr>
      <w:spacing w:val="-20"/>
      <w:sz w:val="48"/>
      <w:szCs w:val="20"/>
    </w:rPr>
  </w:style>
  <w:style w:type="character" w:styleId="Hyperlink">
    <w:name w:val="Hyperlink"/>
    <w:rsid w:val="00F37694"/>
    <w:rPr>
      <w:color w:val="0000FF"/>
      <w:u w:val="single"/>
    </w:rPr>
  </w:style>
  <w:style w:type="paragraph" w:customStyle="1" w:styleId="SectionTitle">
    <w:name w:val="Section Title"/>
    <w:basedOn w:val="a"/>
    <w:next w:val="a"/>
    <w:autoRedefine/>
    <w:rsid w:val="006A74F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C0C0C0"/>
      <w:bidi w:val="0"/>
      <w:spacing w:before="120" w:line="280" w:lineRule="atLeast"/>
    </w:pPr>
    <w:rPr>
      <w:rFonts w:ascii="Arial" w:hAnsi="Arial"/>
      <w:b/>
      <w:color w:val="0000FF"/>
      <w:spacing w:val="-10"/>
      <w:sz w:val="28"/>
      <w:szCs w:val="28"/>
    </w:rPr>
  </w:style>
  <w:style w:type="paragraph" w:customStyle="1" w:styleId="CompanyName">
    <w:name w:val="Company Name"/>
    <w:basedOn w:val="a"/>
    <w:next w:val="a"/>
    <w:autoRedefine/>
    <w:pPr>
      <w:tabs>
        <w:tab w:val="num" w:pos="687"/>
        <w:tab w:val="left" w:pos="2160"/>
        <w:tab w:val="right" w:pos="6480"/>
      </w:tabs>
      <w:bidi w:val="0"/>
      <w:spacing w:before="220" w:after="40" w:line="220" w:lineRule="atLeast"/>
      <w:ind w:left="687" w:right="-360" w:hanging="360"/>
    </w:pPr>
    <w:rPr>
      <w:b/>
      <w:bCs/>
      <w:sz w:val="20"/>
      <w:szCs w:val="20"/>
    </w:rPr>
  </w:style>
  <w:style w:type="paragraph" w:customStyle="1" w:styleId="Objective">
    <w:name w:val="Objective"/>
    <w:basedOn w:val="a"/>
    <w:next w:val="a3"/>
    <w:pPr>
      <w:bidi w:val="0"/>
      <w:spacing w:before="220" w:after="220" w:line="220" w:lineRule="atLeast"/>
    </w:pPr>
    <w:rPr>
      <w:sz w:val="20"/>
      <w:szCs w:val="20"/>
    </w:rPr>
  </w:style>
  <w:style w:type="paragraph" w:styleId="a3">
    <w:name w:val="Body Text"/>
    <w:basedOn w:val="a"/>
    <w:pPr>
      <w:spacing w:after="120"/>
    </w:pPr>
  </w:style>
  <w:style w:type="paragraph" w:customStyle="1" w:styleId="Address2">
    <w:name w:val="Address 2"/>
    <w:basedOn w:val="a"/>
    <w:pPr>
      <w:bidi w:val="0"/>
      <w:spacing w:line="200" w:lineRule="atLeast"/>
    </w:pPr>
    <w:rPr>
      <w:sz w:val="16"/>
      <w:szCs w:val="20"/>
    </w:rPr>
  </w:style>
  <w:style w:type="paragraph" w:customStyle="1" w:styleId="Address1">
    <w:name w:val="Address 1"/>
    <w:basedOn w:val="a"/>
    <w:pPr>
      <w:bidi w:val="0"/>
      <w:spacing w:line="200" w:lineRule="atLeast"/>
    </w:pPr>
    <w:rPr>
      <w:sz w:val="16"/>
      <w:szCs w:val="20"/>
    </w:rPr>
  </w:style>
  <w:style w:type="paragraph" w:styleId="a4">
    <w:name w:val="Balloon Text"/>
    <w:basedOn w:val="a"/>
    <w:semiHidden/>
    <w:rsid w:val="00F450E5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B6A9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6A97"/>
  </w:style>
  <w:style w:type="paragraph" w:styleId="a7">
    <w:name w:val="header"/>
    <w:basedOn w:val="a"/>
    <w:rsid w:val="00B60C27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76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AB409A"/>
    <w:rPr>
      <w:b/>
      <w:bCs/>
    </w:rPr>
  </w:style>
  <w:style w:type="character" w:customStyle="1" w:styleId="smallttl1">
    <w:name w:val="small_ttl1"/>
    <w:rsid w:val="00BF3614"/>
    <w:rPr>
      <w:rFonts w:ascii="Georgia" w:hAnsi="Georgia" w:hint="default"/>
      <w:b w:val="0"/>
      <w:bCs w:val="0"/>
      <w:color w:val="2C58A3"/>
      <w:sz w:val="30"/>
      <w:szCs w:val="30"/>
    </w:rPr>
  </w:style>
  <w:style w:type="character" w:styleId="aa">
    <w:name w:val="FollowedHyperlink"/>
    <w:rsid w:val="00DF69F7"/>
    <w:rPr>
      <w:color w:val="800080"/>
      <w:u w:val="single"/>
    </w:rPr>
  </w:style>
  <w:style w:type="character" w:customStyle="1" w:styleId="wssn28">
    <w:name w:val="wssn28"/>
    <w:semiHidden/>
    <w:rsid w:val="00DE5273"/>
    <w:rPr>
      <w:rFonts w:ascii="Arial" w:hAnsi="Arial" w:cs="Arial"/>
      <w:color w:val="auto"/>
      <w:sz w:val="20"/>
      <w:szCs w:val="20"/>
    </w:rPr>
  </w:style>
  <w:style w:type="paragraph" w:styleId="ab">
    <w:name w:val="Body Text Indent"/>
    <w:basedOn w:val="a"/>
    <w:link w:val="Char"/>
    <w:rsid w:val="000B1B38"/>
    <w:pPr>
      <w:spacing w:after="120"/>
      <w:ind w:left="283"/>
    </w:pPr>
  </w:style>
  <w:style w:type="character" w:customStyle="1" w:styleId="Char">
    <w:name w:val="نص أساسي بمسافة بادئة Char"/>
    <w:link w:val="ab"/>
    <w:rsid w:val="000B1B3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0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377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280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275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5" w:color="DADADA"/>
                        <w:right w:val="single" w:sz="6" w:space="15" w:color="DADADA"/>
                      </w:divBdr>
                      <w:divsChild>
                        <w:div w:id="9472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</w:divBdr>
                              <w:divsChild>
                                <w:div w:id="9485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9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9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2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9D9D9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92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9D9D9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75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9D9D9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66AD5-9415-43B8-A5B2-F2ED69B818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 Takseem El-gamaia</vt:lpstr>
      <vt:lpstr>3 Takseem El-gamaia</vt:lpstr>
    </vt:vector>
  </TitlesOfParts>
  <Company>SECLAM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Takseem El-gamaia</dc:title>
  <dc:creator>MAINTANANCE</dc:creator>
  <cp:lastModifiedBy>karam sayed</cp:lastModifiedBy>
  <cp:revision>3</cp:revision>
  <cp:lastPrinted>2024-04-24T09:36:00Z</cp:lastPrinted>
  <dcterms:created xsi:type="dcterms:W3CDTF">2024-04-24T09:40:00Z</dcterms:created>
  <dcterms:modified xsi:type="dcterms:W3CDTF">2024-05-11T18:22:00Z</dcterms:modified>
</cp:coreProperties>
</file>